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E4619" w14:textId="544B209C" w:rsidR="00712A15" w:rsidRDefault="00712A15" w:rsidP="008C1AD7">
      <w:pPr>
        <w:pStyle w:val="Nincstrkz"/>
        <w:ind w:left="2832" w:firstLine="708"/>
        <w:rPr>
          <w:rFonts w:ascii="Arial" w:hAnsi="Arial" w:cs="Arial"/>
        </w:rPr>
      </w:pPr>
    </w:p>
    <w:p w14:paraId="488B8CFA" w14:textId="74322249" w:rsidR="00607215" w:rsidRDefault="00607215" w:rsidP="00712A15">
      <w:pPr>
        <w:pStyle w:val="Nincstrkz"/>
        <w:rPr>
          <w:rFonts w:ascii="Arial" w:hAnsi="Arial" w:cs="Arial"/>
        </w:rPr>
      </w:pPr>
    </w:p>
    <w:p w14:paraId="425A4A0C" w14:textId="1CD78E32" w:rsidR="003B2DEF" w:rsidRDefault="003B2DEF" w:rsidP="00712A15">
      <w:pPr>
        <w:pStyle w:val="Nincstrkz"/>
        <w:rPr>
          <w:rFonts w:ascii="Arial" w:hAnsi="Arial" w:cs="Arial"/>
        </w:rPr>
      </w:pPr>
    </w:p>
    <w:p w14:paraId="1476D3DB" w14:textId="2DAA3B2C" w:rsidR="003B2DEF" w:rsidRDefault="003B2DEF" w:rsidP="00712A15">
      <w:pPr>
        <w:pStyle w:val="Nincstrkz"/>
        <w:rPr>
          <w:rFonts w:ascii="Arial" w:hAnsi="Arial" w:cs="Arial"/>
        </w:rPr>
      </w:pPr>
    </w:p>
    <w:p w14:paraId="76ACCCD1" w14:textId="5E3A52DA" w:rsidR="003B2DEF" w:rsidRDefault="003B2DEF" w:rsidP="00712A15">
      <w:pPr>
        <w:pStyle w:val="Nincstrkz"/>
        <w:rPr>
          <w:rFonts w:ascii="Arial" w:hAnsi="Arial" w:cs="Arial"/>
        </w:rPr>
      </w:pPr>
    </w:p>
    <w:p w14:paraId="62528A7A" w14:textId="77777777" w:rsidR="003B2DEF" w:rsidRPr="00607215" w:rsidRDefault="003B2DEF" w:rsidP="00712A15">
      <w:pPr>
        <w:pStyle w:val="Nincstrkz"/>
        <w:rPr>
          <w:rFonts w:ascii="Arial" w:hAnsi="Arial" w:cs="Arial"/>
        </w:rPr>
      </w:pPr>
    </w:p>
    <w:p w14:paraId="25919F32" w14:textId="77777777" w:rsidR="00E028B7" w:rsidRDefault="00E028B7" w:rsidP="00E028B7">
      <w:pPr>
        <w:pStyle w:val="Nincstrkz"/>
        <w:rPr>
          <w:rFonts w:ascii="Arial" w:hAnsi="Arial" w:cs="Arial"/>
          <w:b/>
          <w:color w:val="333399"/>
          <w:sz w:val="20"/>
          <w:szCs w:val="20"/>
        </w:rPr>
      </w:pPr>
    </w:p>
    <w:p w14:paraId="16DE2232" w14:textId="2EFBA192" w:rsidR="00E028B7" w:rsidRDefault="00E028B7" w:rsidP="00712A15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14:paraId="59E39336" w14:textId="77777777" w:rsidR="008C1AD7" w:rsidRDefault="008C1AD7" w:rsidP="008C1AD7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14:paraId="0F09300C" w14:textId="209BEA6D" w:rsidR="00510A00" w:rsidRPr="00607215" w:rsidRDefault="007944B5" w:rsidP="008C1AD7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  <w:r>
        <w:rPr>
          <w:rFonts w:ascii="Arial" w:hAnsi="Arial" w:cs="Arial"/>
          <w:b/>
          <w:color w:val="333399"/>
          <w:sz w:val="20"/>
          <w:szCs w:val="20"/>
        </w:rPr>
        <w:t>Közlemény</w:t>
      </w:r>
      <w:r w:rsidR="00205DB5">
        <w:rPr>
          <w:rFonts w:ascii="Arial" w:hAnsi="Arial" w:cs="Arial"/>
          <w:b/>
          <w:color w:val="333399"/>
          <w:sz w:val="20"/>
          <w:szCs w:val="20"/>
        </w:rPr>
        <w:t xml:space="preserve"> p</w:t>
      </w:r>
      <w:r w:rsidR="00B54B26">
        <w:rPr>
          <w:rFonts w:ascii="Arial" w:hAnsi="Arial" w:cs="Arial"/>
          <w:b/>
          <w:color w:val="333399"/>
          <w:sz w:val="20"/>
          <w:szCs w:val="20"/>
        </w:rPr>
        <w:t xml:space="preserve">ályázati </w:t>
      </w:r>
      <w:r w:rsidR="00205DB5">
        <w:rPr>
          <w:rFonts w:ascii="Arial" w:hAnsi="Arial" w:cs="Arial"/>
          <w:b/>
          <w:color w:val="333399"/>
          <w:sz w:val="20"/>
          <w:szCs w:val="20"/>
        </w:rPr>
        <w:t>f</w:t>
      </w:r>
      <w:r w:rsidR="00B54B26">
        <w:rPr>
          <w:rFonts w:ascii="Arial" w:hAnsi="Arial" w:cs="Arial"/>
          <w:b/>
          <w:color w:val="333399"/>
          <w:sz w:val="20"/>
          <w:szCs w:val="20"/>
        </w:rPr>
        <w:t>elhívás</w:t>
      </w:r>
      <w:r w:rsidR="00205DB5">
        <w:rPr>
          <w:rFonts w:ascii="Arial" w:hAnsi="Arial" w:cs="Arial"/>
          <w:b/>
          <w:color w:val="333399"/>
          <w:sz w:val="20"/>
          <w:szCs w:val="20"/>
        </w:rPr>
        <w:t xml:space="preserve"> módosításáról</w:t>
      </w:r>
    </w:p>
    <w:p w14:paraId="7E2D29F5" w14:textId="77777777" w:rsidR="008C1AD7" w:rsidRPr="00607215" w:rsidRDefault="008C1AD7" w:rsidP="00712A15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14:paraId="16BB9929" w14:textId="7AEF5C9C" w:rsidR="00B54B26" w:rsidRPr="00B54B26" w:rsidRDefault="00B54B26" w:rsidP="00B54B26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  <w:r w:rsidRPr="00B54B26">
        <w:rPr>
          <w:rFonts w:ascii="Arial" w:hAnsi="Arial" w:cs="Arial"/>
          <w:b/>
          <w:color w:val="333399"/>
          <w:sz w:val="20"/>
          <w:szCs w:val="20"/>
        </w:rPr>
        <w:t xml:space="preserve">Logó-, fotó és rajzpályázat éghajlatváltozás és klímavédelem </w:t>
      </w:r>
      <w:r>
        <w:rPr>
          <w:rFonts w:ascii="Arial" w:hAnsi="Arial" w:cs="Arial"/>
          <w:b/>
          <w:color w:val="333399"/>
          <w:sz w:val="20"/>
          <w:szCs w:val="20"/>
        </w:rPr>
        <w:t>Bodajkon</w:t>
      </w:r>
      <w:r w:rsidRPr="00B54B26">
        <w:rPr>
          <w:rFonts w:ascii="Arial" w:hAnsi="Arial" w:cs="Arial"/>
          <w:b/>
          <w:color w:val="333399"/>
          <w:sz w:val="20"/>
          <w:szCs w:val="20"/>
        </w:rPr>
        <w:t xml:space="preserve"> témakörben általános és középiskolák, illetve a rajzpályázat esetében óvodások részére</w:t>
      </w:r>
    </w:p>
    <w:p w14:paraId="7FD1954E" w14:textId="77777777" w:rsidR="00510A00" w:rsidRPr="00607215" w:rsidRDefault="00510A00" w:rsidP="00B54B26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14:paraId="5BDD0E81" w14:textId="2BC2C0DA" w:rsidR="00D973F1" w:rsidRPr="00607215" w:rsidRDefault="00BD363A" w:rsidP="00D973F1">
      <w:pPr>
        <w:pStyle w:val="Nincstrkz"/>
        <w:rPr>
          <w:rFonts w:ascii="Arial" w:hAnsi="Arial" w:cs="Arial"/>
          <w:sz w:val="20"/>
          <w:szCs w:val="20"/>
        </w:rPr>
      </w:pPr>
      <w:r w:rsidRPr="00607215">
        <w:rPr>
          <w:rFonts w:ascii="Arial" w:hAnsi="Arial" w:cs="Arial"/>
          <w:noProof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52B70" wp14:editId="3175B09F">
                <wp:simplePos x="0" y="0"/>
                <wp:positionH relativeFrom="column">
                  <wp:posOffset>-7166</wp:posOffset>
                </wp:positionH>
                <wp:positionV relativeFrom="paragraph">
                  <wp:posOffset>102508</wp:posOffset>
                </wp:positionV>
                <wp:extent cx="5838825" cy="1012372"/>
                <wp:effectExtent l="0" t="0" r="15875" b="16510"/>
                <wp:wrapNone/>
                <wp:docPr id="3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10123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718B40" w14:textId="39F28F4A" w:rsidR="00BD363A" w:rsidRPr="00BD363A" w:rsidRDefault="008C1AD7" w:rsidP="00712A15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Bodajk Város Önkormányzata</w:t>
                            </w:r>
                            <w:r w:rsidR="00BD363A" w:rsidRPr="00BD363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a </w:t>
                            </w:r>
                            <w:r w:rsidR="00E028B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Klímabarát Települések Szövetségével</w:t>
                            </w:r>
                            <w:r w:rsidR="00BD363A" w:rsidRPr="00BD363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konzorciumban </w:t>
                            </w:r>
                            <w:r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„A Helyi klímastratégia kidolgozása, valamint a klímatudatosságot erősítő szemléletformálás Bodajkon” címmel (projektazonosító: KEHOP-1.2.1-18-2018-000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39</w:t>
                            </w:r>
                            <w:r w:rsidRPr="00844631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D363A" w:rsidRPr="00BD363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sikeresen pályázott a Széchenyi 2020 Környezeti és Energiahatékonysági Operatív Program keretében, </w:t>
                            </w:r>
                            <w:r w:rsidR="00E028B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így közel 20 millió</w:t>
                            </w:r>
                            <w:r w:rsidR="00BD363A" w:rsidRPr="00BD363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forint vissza nem térítendő támogatásból helyi klímastratégia kidolgozására, valamint a klímatudatosságot erősítő szemléletformálási programok megvalósítására kerül sor.</w:t>
                            </w:r>
                            <w:r w:rsidR="00712A1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FEAE576" w14:textId="77777777" w:rsidR="00BD363A" w:rsidRDefault="00BD363A" w:rsidP="00BD363A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2803560B" w14:textId="2308B080" w:rsidR="00BD363A" w:rsidRDefault="00BD363A" w:rsidP="00BD363A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1F67E370" w14:textId="77777777" w:rsidR="00BD363A" w:rsidRPr="009C4D81" w:rsidRDefault="00BD363A" w:rsidP="00BD363A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424A24CE" w14:textId="77777777" w:rsidR="00BD363A" w:rsidRPr="00D973F1" w:rsidRDefault="00BD363A" w:rsidP="00BD363A">
                            <w:pPr>
                              <w:pStyle w:val="Nincstrkz"/>
                            </w:pPr>
                          </w:p>
                          <w:p w14:paraId="697BDB3A" w14:textId="77777777" w:rsidR="00D973F1" w:rsidRPr="00D973F1" w:rsidRDefault="00D973F1" w:rsidP="00D973F1">
                            <w:pPr>
                              <w:pStyle w:val="Nincstrkz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352B70" id="_x0000_t202" coordsize="21600,21600" o:spt="202" path="m,l,21600r21600,l21600,xe">
                <v:stroke joinstyle="miter"/>
                <v:path gradientshapeok="t" o:connecttype="rect"/>
              </v:shapetype>
              <v:shape id="Szövegdoboz 3" o:spid="_x0000_s1026" type="#_x0000_t202" style="position:absolute;margin-left:-.55pt;margin-top:8.05pt;width:459.75pt;height:7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" fillcolor="white [3201]" strokeweight=".5pt">
                <v:textbox>
                  <w:txbxContent>
                    <w:p w14:paraId="41718B40" w14:textId="39F28F4A" w:rsidR="00BD363A" w:rsidRPr="00BD363A" w:rsidRDefault="008C1AD7" w:rsidP="00712A15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Bodajk Város Önkormányzata</w:t>
                      </w:r>
                      <w:r w:rsidR="00BD363A" w:rsidRPr="00BD363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a </w:t>
                      </w:r>
                      <w:r w:rsidR="00E028B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Klímabarát Települések Szövetségével</w:t>
                      </w:r>
                      <w:r w:rsidR="00BD363A" w:rsidRPr="00BD363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konzorciumban </w:t>
                      </w:r>
                      <w:r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„A Helyi klímastratégia kidolgozása, valamint a klímatudatosságot erősítő szemléletformálás Bodajkon” címmel (projektazonosító: KEHOP-1.2.1-18-2018-000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39</w:t>
                      </w:r>
                      <w:r w:rsidRPr="00844631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BD363A" w:rsidRPr="00BD363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sikeresen pályázott a Széchenyi 2020 Környezeti és Energiahatékonysági Operatív Program keretében, </w:t>
                      </w:r>
                      <w:r w:rsidR="00E028B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így közel 20 millió</w:t>
                      </w:r>
                      <w:r w:rsidR="00BD363A" w:rsidRPr="00BD363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forint vissza nem térítendő támogatásból helyi klímastratégia kidolgozására, valamint a klímatudatosságot erősítő szemléletformálási programok megvalósítására kerül sor.</w:t>
                      </w:r>
                      <w:r w:rsidR="00712A1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FEAE576" w14:textId="77777777" w:rsidR="00BD363A" w:rsidRDefault="00BD363A" w:rsidP="00BD363A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2803560B" w14:textId="2308B080" w:rsidR="00BD363A" w:rsidRDefault="00BD363A" w:rsidP="00BD363A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1F67E370" w14:textId="77777777" w:rsidR="00BD363A" w:rsidRPr="009C4D81" w:rsidRDefault="00BD363A" w:rsidP="00BD363A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424A24CE" w14:textId="77777777" w:rsidR="00BD363A" w:rsidRPr="00D973F1" w:rsidRDefault="00BD363A" w:rsidP="00BD363A">
                      <w:pPr>
                        <w:pStyle w:val="Nincstrkz"/>
                      </w:pPr>
                    </w:p>
                    <w:p w14:paraId="697BDB3A" w14:textId="77777777" w:rsidR="00D973F1" w:rsidRPr="00D973F1" w:rsidRDefault="00D973F1" w:rsidP="00D973F1">
                      <w:pPr>
                        <w:pStyle w:val="Nincstrkz"/>
                      </w:pPr>
                    </w:p>
                  </w:txbxContent>
                </v:textbox>
              </v:shape>
            </w:pict>
          </mc:Fallback>
        </mc:AlternateContent>
      </w:r>
    </w:p>
    <w:p w14:paraId="4A824886" w14:textId="7F639E74" w:rsidR="00D973F1" w:rsidRPr="00607215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3251879" w14:textId="77777777" w:rsidR="00D973F1" w:rsidRPr="00607215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1287AA0" w14:textId="77777777" w:rsidR="00D973F1" w:rsidRPr="00607215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8F52D75" w14:textId="77777777" w:rsidR="00D973F1" w:rsidRPr="00607215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0DDD07A" w14:textId="77777777" w:rsidR="00D973F1" w:rsidRPr="00607215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58938C2B" w14:textId="77777777" w:rsidR="00D973F1" w:rsidRPr="00607215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2F754223" w14:textId="77777777" w:rsidR="00D973F1" w:rsidRPr="00607215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4D3F666" w14:textId="77777777" w:rsidR="00205DB5" w:rsidRDefault="00205DB5" w:rsidP="00B54B26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E5E7BCD" w14:textId="77777777" w:rsidR="003B2DEF" w:rsidRDefault="003B2DEF" w:rsidP="00B54B26">
      <w:pPr>
        <w:pStyle w:val="Nincstrkz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Ezúton tájékoztatjuk, hogy a fent hivatkozott</w:t>
      </w:r>
      <w:r w:rsidR="00B54B26">
        <w:rPr>
          <w:rFonts w:ascii="Arial" w:hAnsi="Arial" w:cs="Arial"/>
          <w:sz w:val="20"/>
          <w:szCs w:val="20"/>
        </w:rPr>
        <w:t xml:space="preserve"> </w:t>
      </w:r>
      <w:r w:rsidR="00B54B26" w:rsidRPr="003107DD">
        <w:rPr>
          <w:rFonts w:ascii="Arial" w:hAnsi="Arial" w:cs="Arial"/>
          <w:sz w:val="20"/>
          <w:szCs w:val="20"/>
        </w:rPr>
        <w:t xml:space="preserve">projekt keretében Bodajk város </w:t>
      </w:r>
      <w:r w:rsidR="00AA26D3" w:rsidRPr="006E0F93">
        <w:rPr>
          <w:rFonts w:ascii="Arial" w:hAnsi="Arial" w:cs="Arial"/>
          <w:sz w:val="20"/>
          <w:szCs w:val="20"/>
        </w:rPr>
        <w:t xml:space="preserve">és térségének óvodái, általános és középiskolái részére </w:t>
      </w:r>
      <w:r w:rsidR="00AA26D3">
        <w:rPr>
          <w:rFonts w:ascii="Arial" w:hAnsi="Arial" w:cs="Arial"/>
          <w:sz w:val="20"/>
          <w:szCs w:val="20"/>
        </w:rPr>
        <w:t xml:space="preserve">a város </w:t>
      </w:r>
      <w:r w:rsidR="00AA26D3" w:rsidRPr="006E0F93">
        <w:rPr>
          <w:rFonts w:ascii="Arial" w:hAnsi="Arial" w:cs="Arial"/>
          <w:sz w:val="20"/>
          <w:szCs w:val="20"/>
        </w:rPr>
        <w:t>és környező település</w:t>
      </w:r>
      <w:r w:rsidR="00AA26D3">
        <w:rPr>
          <w:rFonts w:ascii="Arial" w:hAnsi="Arial" w:cs="Arial"/>
          <w:sz w:val="20"/>
          <w:szCs w:val="20"/>
        </w:rPr>
        <w:t>ei</w:t>
      </w:r>
      <w:r w:rsidR="00AA26D3" w:rsidRPr="006E0F93">
        <w:rPr>
          <w:rFonts w:ascii="Arial" w:hAnsi="Arial" w:cs="Arial"/>
          <w:sz w:val="20"/>
          <w:szCs w:val="20"/>
        </w:rPr>
        <w:t>n működő</w:t>
      </w:r>
      <w:r w:rsidR="00AA26D3">
        <w:rPr>
          <w:rFonts w:ascii="Arial" w:hAnsi="Arial" w:cs="Arial"/>
          <w:sz w:val="20"/>
          <w:szCs w:val="20"/>
        </w:rPr>
        <w:t xml:space="preserve"> óvodák esetében rajzpályázat, illetve</w:t>
      </w:r>
      <w:r w:rsidR="00AA26D3" w:rsidRPr="006E0F93">
        <w:rPr>
          <w:rFonts w:ascii="Arial" w:hAnsi="Arial" w:cs="Arial"/>
          <w:sz w:val="20"/>
          <w:szCs w:val="20"/>
        </w:rPr>
        <w:t xml:space="preserve"> általános és középiskoláknak szóló logó-, fotó- és rajzpályázat kerül</w:t>
      </w:r>
      <w:r>
        <w:rPr>
          <w:rFonts w:ascii="Arial" w:hAnsi="Arial" w:cs="Arial"/>
          <w:sz w:val="20"/>
          <w:szCs w:val="20"/>
        </w:rPr>
        <w:t>t a korábbiakban</w:t>
      </w:r>
      <w:r w:rsidR="00AA26D3" w:rsidRPr="006E0F93">
        <w:rPr>
          <w:rFonts w:ascii="Arial" w:hAnsi="Arial" w:cs="Arial"/>
          <w:sz w:val="20"/>
          <w:szCs w:val="20"/>
        </w:rPr>
        <w:t xml:space="preserve"> kiírásra</w:t>
      </w:r>
      <w:r w:rsidR="00205DB5">
        <w:rPr>
          <w:rFonts w:ascii="Arial" w:hAnsi="Arial" w:cs="Arial"/>
          <w:sz w:val="20"/>
          <w:szCs w:val="20"/>
        </w:rPr>
        <w:t>, mely</w:t>
      </w:r>
      <w:r>
        <w:rPr>
          <w:rFonts w:ascii="Arial" w:hAnsi="Arial" w:cs="Arial"/>
          <w:sz w:val="20"/>
          <w:szCs w:val="20"/>
        </w:rPr>
        <w:t xml:space="preserve"> felhívás az alábbiak szerint módosult:</w:t>
      </w:r>
    </w:p>
    <w:p w14:paraId="24E1BEDF" w14:textId="77777777" w:rsidR="003B2DEF" w:rsidRDefault="003B2DEF" w:rsidP="00B54B26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11A83FEB" w14:textId="0DC5CC51" w:rsidR="00205DB5" w:rsidRPr="00205DB5" w:rsidRDefault="003B2DEF" w:rsidP="00B54B26">
      <w:pPr>
        <w:pStyle w:val="Nincstrkz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pályázatok</w:t>
      </w:r>
      <w:r w:rsidR="00205DB5" w:rsidRPr="00205DB5">
        <w:rPr>
          <w:rFonts w:ascii="Arial" w:hAnsi="Arial" w:cs="Arial"/>
          <w:b/>
          <w:bCs/>
          <w:sz w:val="20"/>
          <w:szCs w:val="20"/>
        </w:rPr>
        <w:t xml:space="preserve"> beadási határidejét az Önkormányzat 202</w:t>
      </w:r>
      <w:r w:rsidR="007944B5">
        <w:rPr>
          <w:rFonts w:ascii="Arial" w:hAnsi="Arial" w:cs="Arial"/>
          <w:b/>
          <w:bCs/>
          <w:sz w:val="20"/>
          <w:szCs w:val="20"/>
        </w:rPr>
        <w:t>1</w:t>
      </w:r>
      <w:r w:rsidR="00205DB5" w:rsidRPr="00205DB5">
        <w:rPr>
          <w:rFonts w:ascii="Arial" w:hAnsi="Arial" w:cs="Arial"/>
          <w:b/>
          <w:bCs/>
          <w:sz w:val="20"/>
          <w:szCs w:val="20"/>
        </w:rPr>
        <w:t xml:space="preserve">. </w:t>
      </w:r>
      <w:r w:rsidR="007944B5">
        <w:rPr>
          <w:rFonts w:ascii="Arial" w:hAnsi="Arial" w:cs="Arial"/>
          <w:b/>
          <w:bCs/>
          <w:sz w:val="20"/>
          <w:szCs w:val="20"/>
        </w:rPr>
        <w:t>január 8</w:t>
      </w:r>
      <w:r w:rsidR="00205DB5" w:rsidRPr="00205DB5">
        <w:rPr>
          <w:rFonts w:ascii="Arial" w:hAnsi="Arial" w:cs="Arial"/>
          <w:b/>
          <w:bCs/>
          <w:sz w:val="20"/>
          <w:szCs w:val="20"/>
        </w:rPr>
        <w:t>-r</w:t>
      </w:r>
      <w:r w:rsidR="00A42E5F">
        <w:rPr>
          <w:rFonts w:ascii="Arial" w:hAnsi="Arial" w:cs="Arial"/>
          <w:b/>
          <w:bCs/>
          <w:sz w:val="20"/>
          <w:szCs w:val="20"/>
        </w:rPr>
        <w:t>a</w:t>
      </w:r>
      <w:r w:rsidR="00205DB5" w:rsidRPr="00205DB5">
        <w:rPr>
          <w:rFonts w:ascii="Arial" w:hAnsi="Arial" w:cs="Arial"/>
          <w:b/>
          <w:bCs/>
          <w:sz w:val="20"/>
          <w:szCs w:val="20"/>
        </w:rPr>
        <w:t xml:space="preserve"> módosít</w:t>
      </w:r>
      <w:r>
        <w:rPr>
          <w:rFonts w:ascii="Arial" w:hAnsi="Arial" w:cs="Arial"/>
          <w:b/>
          <w:bCs/>
          <w:sz w:val="20"/>
          <w:szCs w:val="20"/>
        </w:rPr>
        <w:t>otta</w:t>
      </w:r>
      <w:r w:rsidR="00205DB5" w:rsidRPr="00205DB5">
        <w:rPr>
          <w:rFonts w:ascii="Arial" w:hAnsi="Arial" w:cs="Arial"/>
          <w:b/>
          <w:bCs/>
          <w:sz w:val="20"/>
          <w:szCs w:val="20"/>
        </w:rPr>
        <w:t>.</w:t>
      </w:r>
    </w:p>
    <w:p w14:paraId="5A218E6F" w14:textId="77777777" w:rsidR="00B54B26" w:rsidRDefault="00B54B26" w:rsidP="001431C0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22C40B9A" w14:textId="57FBE8D7" w:rsidR="001431C0" w:rsidRPr="00941CEA" w:rsidRDefault="001431C0" w:rsidP="001431C0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941CEA">
        <w:rPr>
          <w:rFonts w:ascii="Arial" w:hAnsi="Arial" w:cs="Arial"/>
          <w:sz w:val="20"/>
          <w:szCs w:val="20"/>
        </w:rPr>
        <w:t xml:space="preserve">A pályázatról bővebb információt </w:t>
      </w:r>
      <w:r w:rsidR="008C1AD7">
        <w:rPr>
          <w:rFonts w:ascii="Arial" w:hAnsi="Arial" w:cs="Arial"/>
          <w:sz w:val="20"/>
          <w:szCs w:val="20"/>
        </w:rPr>
        <w:t xml:space="preserve">a </w:t>
      </w:r>
      <w:hyperlink r:id="rId7" w:history="1">
        <w:r w:rsidR="008C1AD7" w:rsidRPr="00DE2FE9">
          <w:rPr>
            <w:rStyle w:val="Hiperhivatkozs"/>
            <w:rFonts w:ascii="Arial" w:hAnsi="Arial" w:cs="Arial"/>
            <w:sz w:val="20"/>
            <w:szCs w:val="20"/>
          </w:rPr>
          <w:t>www.bodajk.hu</w:t>
        </w:r>
      </w:hyperlink>
      <w:r w:rsidR="008C1AD7">
        <w:rPr>
          <w:rFonts w:ascii="Arial" w:hAnsi="Arial" w:cs="Arial"/>
          <w:sz w:val="20"/>
          <w:szCs w:val="20"/>
        </w:rPr>
        <w:t xml:space="preserve"> </w:t>
      </w:r>
      <w:r w:rsidRPr="00941CEA">
        <w:rPr>
          <w:rFonts w:ascii="Arial" w:hAnsi="Arial" w:cs="Arial"/>
          <w:sz w:val="20"/>
          <w:szCs w:val="20"/>
        </w:rPr>
        <w:t>oldalon olvashatnak</w:t>
      </w:r>
      <w:r w:rsidR="00205DB5">
        <w:rPr>
          <w:rFonts w:ascii="Arial" w:hAnsi="Arial" w:cs="Arial"/>
          <w:sz w:val="20"/>
          <w:szCs w:val="20"/>
        </w:rPr>
        <w:t>.</w:t>
      </w:r>
    </w:p>
    <w:p w14:paraId="55FDD089" w14:textId="77777777" w:rsidR="001431C0" w:rsidRPr="00941CEA" w:rsidRDefault="001431C0" w:rsidP="001431C0">
      <w:pPr>
        <w:pStyle w:val="Nincstrkz"/>
        <w:jc w:val="both"/>
        <w:rPr>
          <w:rFonts w:ascii="Arial" w:hAnsi="Arial" w:cs="Arial"/>
          <w:b/>
          <w:color w:val="333399"/>
          <w:sz w:val="20"/>
          <w:szCs w:val="20"/>
        </w:rPr>
      </w:pPr>
    </w:p>
    <w:p w14:paraId="0B18559E" w14:textId="13975459" w:rsidR="00FF7161" w:rsidRDefault="001431C0" w:rsidP="00510A00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941CEA">
        <w:rPr>
          <w:rFonts w:ascii="Arial" w:hAnsi="Arial" w:cs="Arial"/>
          <w:b/>
          <w:color w:val="333399"/>
          <w:sz w:val="20"/>
          <w:szCs w:val="20"/>
        </w:rPr>
        <w:t xml:space="preserve">További információ kérhető: </w:t>
      </w:r>
      <w:r w:rsidR="008C1AD7">
        <w:rPr>
          <w:rFonts w:ascii="Arial" w:hAnsi="Arial" w:cs="Arial"/>
          <w:sz w:val="20"/>
          <w:szCs w:val="20"/>
        </w:rPr>
        <w:t>Haraszti Sándor osztályvezető</w:t>
      </w:r>
      <w:r w:rsidRPr="00941CEA">
        <w:rPr>
          <w:rFonts w:ascii="Arial" w:hAnsi="Arial" w:cs="Arial"/>
          <w:sz w:val="20"/>
          <w:szCs w:val="20"/>
        </w:rPr>
        <w:t xml:space="preserve"> (</w:t>
      </w:r>
      <w:hyperlink r:id="rId8" w:history="1">
        <w:r w:rsidR="008C1AD7" w:rsidRPr="00DE2FE9">
          <w:rPr>
            <w:rStyle w:val="Hiperhivatkozs"/>
            <w:rFonts w:ascii="Arial" w:hAnsi="Arial" w:cs="Arial"/>
            <w:sz w:val="20"/>
            <w:szCs w:val="20"/>
          </w:rPr>
          <w:t>muszak@bodajk.hu</w:t>
        </w:r>
      </w:hyperlink>
      <w:r w:rsidRPr="00205DB5">
        <w:rPr>
          <w:rFonts w:ascii="Arial" w:hAnsi="Arial" w:cs="Arial"/>
          <w:sz w:val="20"/>
          <w:szCs w:val="20"/>
        </w:rPr>
        <w:t xml:space="preserve">, +36 </w:t>
      </w:r>
      <w:r w:rsidR="00205DB5" w:rsidRPr="00205DB5">
        <w:rPr>
          <w:rFonts w:ascii="Arial" w:hAnsi="Arial" w:cs="Arial"/>
          <w:sz w:val="20"/>
          <w:szCs w:val="20"/>
        </w:rPr>
        <w:t>30</w:t>
      </w:r>
      <w:r w:rsidR="00205DB5">
        <w:rPr>
          <w:rFonts w:ascii="Arial" w:hAnsi="Arial" w:cs="Arial"/>
          <w:sz w:val="20"/>
          <w:szCs w:val="20"/>
        </w:rPr>
        <w:t> 973 1061</w:t>
      </w:r>
      <w:r w:rsidRPr="00941CEA">
        <w:rPr>
          <w:rFonts w:ascii="Arial" w:hAnsi="Arial" w:cs="Arial"/>
          <w:sz w:val="20"/>
          <w:szCs w:val="20"/>
        </w:rPr>
        <w:t>)</w:t>
      </w:r>
    </w:p>
    <w:p w14:paraId="2F8B8EA2" w14:textId="17EBAE74" w:rsidR="003B2DEF" w:rsidRDefault="003B2DEF" w:rsidP="00510A00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47904433" w14:textId="343969F5" w:rsidR="003B2DEF" w:rsidRDefault="003B2DEF" w:rsidP="00510A00">
      <w:pPr>
        <w:pStyle w:val="Nincstrkz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projekt szempontjából kiemelten fontos részünkre, hogy minél több diák bevonásra kerüljön, ezért lehetőség szerint az Ön intézményében tanuló diákok teljes körben vegyenek részt valamelyik meghirdetett alkategóriában.</w:t>
      </w:r>
    </w:p>
    <w:p w14:paraId="19A2B8EB" w14:textId="129CCBD7" w:rsidR="003B2DEF" w:rsidRDefault="003B2DEF" w:rsidP="00510A00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2444C0FD" w14:textId="77777777" w:rsidR="003B2DEF" w:rsidRPr="00D973F1" w:rsidRDefault="003B2DEF" w:rsidP="00510A00">
      <w:pPr>
        <w:pStyle w:val="Nincstrkz"/>
        <w:jc w:val="both"/>
        <w:rPr>
          <w:rFonts w:ascii="Arial" w:hAnsi="Arial" w:cs="Arial"/>
          <w:sz w:val="20"/>
          <w:szCs w:val="20"/>
        </w:rPr>
      </w:pPr>
    </w:p>
    <w:sectPr w:rsidR="003B2DEF" w:rsidRPr="00D973F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7DB9F5" w14:textId="77777777" w:rsidR="004A1A80" w:rsidRDefault="004A1A80" w:rsidP="00D973F1">
      <w:pPr>
        <w:spacing w:after="0" w:line="240" w:lineRule="auto"/>
      </w:pPr>
      <w:r>
        <w:separator/>
      </w:r>
    </w:p>
  </w:endnote>
  <w:endnote w:type="continuationSeparator" w:id="0">
    <w:p w14:paraId="6194EFC1" w14:textId="77777777" w:rsidR="004A1A80" w:rsidRDefault="004A1A80" w:rsidP="00D9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5F98EC" w14:textId="2CCC6F25" w:rsidR="008D1617" w:rsidRPr="00961CEB" w:rsidRDefault="008D1617" w:rsidP="008D1617">
    <w:pPr>
      <w:pStyle w:val="lfej"/>
      <w:tabs>
        <w:tab w:val="clear" w:pos="4536"/>
        <w:tab w:val="clear" w:pos="9072"/>
      </w:tabs>
      <w:rPr>
        <w:rFonts w:ascii="Arial" w:hAnsi="Arial" w:cs="Arial"/>
        <w:sz w:val="20"/>
        <w:szCs w:val="20"/>
      </w:rPr>
    </w:pPr>
    <w:r w:rsidRPr="00961CEB">
      <w:rPr>
        <w:rFonts w:ascii="Arial" w:hAnsi="Arial" w:cs="Arial"/>
        <w:sz w:val="20"/>
        <w:szCs w:val="20"/>
      </w:rPr>
      <w:t>Projekt azonosító: KEHOP-1.2.1-18-2018-00</w:t>
    </w:r>
    <w:r w:rsidR="008C1AD7">
      <w:rPr>
        <w:rFonts w:ascii="Arial" w:hAnsi="Arial" w:cs="Arial"/>
        <w:sz w:val="20"/>
        <w:szCs w:val="20"/>
      </w:rPr>
      <w:t>039</w:t>
    </w:r>
  </w:p>
  <w:p w14:paraId="677A7258" w14:textId="750D6485" w:rsidR="008D1617" w:rsidRPr="008C1AD7" w:rsidRDefault="008D1617" w:rsidP="008C1AD7">
    <w:pPr>
      <w:pStyle w:val="lfej"/>
      <w:tabs>
        <w:tab w:val="clear" w:pos="4536"/>
        <w:tab w:val="clear" w:pos="9072"/>
      </w:tabs>
      <w:rPr>
        <w:rFonts w:ascii="Arial" w:hAnsi="Arial" w:cs="Arial"/>
        <w:sz w:val="20"/>
        <w:szCs w:val="20"/>
      </w:rPr>
    </w:pPr>
    <w:r w:rsidRPr="00961CEB">
      <w:rPr>
        <w:rFonts w:ascii="Arial" w:hAnsi="Arial" w:cs="Arial"/>
        <w:sz w:val="20"/>
        <w:szCs w:val="20"/>
      </w:rPr>
      <w:t>Projekt címe: „</w:t>
    </w:r>
    <w:r w:rsidR="008C1AD7" w:rsidRPr="008C1AD7">
      <w:rPr>
        <w:rFonts w:ascii="Arial" w:hAnsi="Arial" w:cs="Arial"/>
        <w:sz w:val="20"/>
        <w:szCs w:val="20"/>
      </w:rPr>
      <w:t>A Helyi klímastratégia kidolgozása, valamint a klímatudatosságot erősítő szemléletformálás Bodajkon</w:t>
    </w:r>
    <w:r w:rsidRPr="008C1AD7">
      <w:rPr>
        <w:rFonts w:ascii="Arial" w:hAnsi="Arial" w:cs="Arial"/>
        <w:sz w:val="20"/>
        <w:szCs w:val="20"/>
      </w:rPr>
      <w:t>”</w:t>
    </w:r>
  </w:p>
  <w:p w14:paraId="0654FD46" w14:textId="77777777" w:rsidR="008D1617" w:rsidRDefault="008D161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C7E10C" w14:textId="77777777" w:rsidR="004A1A80" w:rsidRDefault="004A1A80" w:rsidP="00D973F1">
      <w:pPr>
        <w:spacing w:after="0" w:line="240" w:lineRule="auto"/>
      </w:pPr>
      <w:r>
        <w:separator/>
      </w:r>
    </w:p>
  </w:footnote>
  <w:footnote w:type="continuationSeparator" w:id="0">
    <w:p w14:paraId="56FCE052" w14:textId="77777777" w:rsidR="004A1A80" w:rsidRDefault="004A1A80" w:rsidP="00D9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4DEC2" w14:textId="32AEBA69" w:rsidR="00E028B7" w:rsidRPr="00E028B7" w:rsidRDefault="008C1AD7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3DBB02B3" wp14:editId="4A489DBF">
          <wp:simplePos x="0" y="0"/>
          <wp:positionH relativeFrom="column">
            <wp:posOffset>3452495</wp:posOffset>
          </wp:positionH>
          <wp:positionV relativeFrom="paragraph">
            <wp:posOffset>-456565</wp:posOffset>
          </wp:positionV>
          <wp:extent cx="3190875" cy="2204085"/>
          <wp:effectExtent l="0" t="0" r="9525" b="5715"/>
          <wp:wrapSquare wrapText="bothSides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_kedv_final_felso_cmyk_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2204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28B7">
      <w:fldChar w:fldCharType="begin"/>
    </w:r>
    <w:r w:rsidR="00E028B7">
      <w:instrText xml:space="preserve"> INCLUDEPICTURE "/var/folders/v1/j57my9wd28b5btt_jwzl0_wm0000gn/T/com.microsoft.Word/WebArchiveCopyPasteTempFiles/logo.jpg" \* MERGEFORMATINET </w:instrText>
    </w:r>
    <w:r w:rsidR="00E028B7">
      <w:fldChar w:fldCharType="separate"/>
    </w:r>
    <w:r w:rsidR="00E028B7">
      <w:rPr>
        <w:noProof/>
      </w:rPr>
      <w:drawing>
        <wp:inline distT="0" distB="0" distL="0" distR="0" wp14:anchorId="3643BFDF" wp14:editId="176FA441">
          <wp:extent cx="422031" cy="156418"/>
          <wp:effectExtent l="0" t="0" r="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745" cy="1615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028B7">
      <w:fldChar w:fldCharType="end"/>
    </w:r>
    <w:r w:rsidR="003B2DEF">
      <w:t xml:space="preserve">       </w:t>
    </w:r>
    <w:r>
      <w:fldChar w:fldCharType="begin"/>
    </w:r>
    <w:r>
      <w:instrText xml:space="preserve"> INCLUDEPICTURE "/var/folders/v1/j57my9wd28b5btt_jwzl0_wm0000gn/T/com.microsoft.Word/WebArchiveCopyPasteTempFiles/cimer.png" \* MERGEFORMATINET </w:instrText>
    </w:r>
    <w:r>
      <w:fldChar w:fldCharType="separate"/>
    </w:r>
    <w:r>
      <w:rPr>
        <w:noProof/>
      </w:rPr>
      <w:drawing>
        <wp:inline distT="0" distB="0" distL="0" distR="0" wp14:anchorId="5FD76BEA" wp14:editId="40F9662C">
          <wp:extent cx="237392" cy="298454"/>
          <wp:effectExtent l="0" t="0" r="4445" b="0"/>
          <wp:docPr id="4" name="Kép 4" descr="A képen rajz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073" cy="305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40D669C3" w14:textId="69AA8D50" w:rsidR="00D973F1" w:rsidRDefault="00D973F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7E7AEE"/>
    <w:multiLevelType w:val="hybridMultilevel"/>
    <w:tmpl w:val="CEE258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D2BDC"/>
    <w:multiLevelType w:val="hybridMultilevel"/>
    <w:tmpl w:val="CA4C6F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B96C5B"/>
    <w:multiLevelType w:val="hybridMultilevel"/>
    <w:tmpl w:val="5A7018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F1"/>
    <w:rsid w:val="000778CC"/>
    <w:rsid w:val="00077E58"/>
    <w:rsid w:val="00131BAA"/>
    <w:rsid w:val="001431C0"/>
    <w:rsid w:val="00155AE8"/>
    <w:rsid w:val="00161B0C"/>
    <w:rsid w:val="001A345F"/>
    <w:rsid w:val="001F0294"/>
    <w:rsid w:val="00205DB5"/>
    <w:rsid w:val="00211303"/>
    <w:rsid w:val="00211BFB"/>
    <w:rsid w:val="00241A79"/>
    <w:rsid w:val="002D5A33"/>
    <w:rsid w:val="003B02A9"/>
    <w:rsid w:val="003B2DEF"/>
    <w:rsid w:val="00457695"/>
    <w:rsid w:val="004A1A80"/>
    <w:rsid w:val="00510A00"/>
    <w:rsid w:val="005278B3"/>
    <w:rsid w:val="0053652C"/>
    <w:rsid w:val="00547063"/>
    <w:rsid w:val="0054735D"/>
    <w:rsid w:val="00562406"/>
    <w:rsid w:val="00607215"/>
    <w:rsid w:val="0066157C"/>
    <w:rsid w:val="00690AEE"/>
    <w:rsid w:val="00693960"/>
    <w:rsid w:val="006F3143"/>
    <w:rsid w:val="00712A15"/>
    <w:rsid w:val="007944B5"/>
    <w:rsid w:val="007A5E0A"/>
    <w:rsid w:val="00821824"/>
    <w:rsid w:val="00880D27"/>
    <w:rsid w:val="008C1AD7"/>
    <w:rsid w:val="008D1617"/>
    <w:rsid w:val="008D77C0"/>
    <w:rsid w:val="00907A77"/>
    <w:rsid w:val="00936C02"/>
    <w:rsid w:val="009E2818"/>
    <w:rsid w:val="00A42E5F"/>
    <w:rsid w:val="00A95BB2"/>
    <w:rsid w:val="00AA26D3"/>
    <w:rsid w:val="00AB50AC"/>
    <w:rsid w:val="00AD7054"/>
    <w:rsid w:val="00B03754"/>
    <w:rsid w:val="00B0558C"/>
    <w:rsid w:val="00B54B26"/>
    <w:rsid w:val="00B55BDD"/>
    <w:rsid w:val="00BB097A"/>
    <w:rsid w:val="00BD363A"/>
    <w:rsid w:val="00C0060A"/>
    <w:rsid w:val="00CB4E9F"/>
    <w:rsid w:val="00D973F1"/>
    <w:rsid w:val="00DF340B"/>
    <w:rsid w:val="00E028B7"/>
    <w:rsid w:val="00E5514A"/>
    <w:rsid w:val="00E64C24"/>
    <w:rsid w:val="00E968A3"/>
    <w:rsid w:val="00EB0C0C"/>
    <w:rsid w:val="00EC2CE1"/>
    <w:rsid w:val="00EE5240"/>
    <w:rsid w:val="00F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8252B1"/>
  <w15:docId w15:val="{FF93A774-A808-9542-988D-2C19E9BB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973F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9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3F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73F1"/>
  </w:style>
  <w:style w:type="paragraph" w:styleId="llb">
    <w:name w:val="footer"/>
    <w:basedOn w:val="Norml"/>
    <w:link w:val="llb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73F1"/>
  </w:style>
  <w:style w:type="character" w:styleId="Hiperhivatkozs">
    <w:name w:val="Hyperlink"/>
    <w:basedOn w:val="Bekezdsalapbettpusa"/>
    <w:uiPriority w:val="99"/>
    <w:unhideWhenUsed/>
    <w:rsid w:val="00907A77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semiHidden/>
    <w:unhideWhenUsed/>
    <w:rsid w:val="00FF716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F716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F716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BD36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363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ECbekezds">
    <w:name w:val="EC_bekezdés"/>
    <w:basedOn w:val="Norml"/>
    <w:link w:val="ECbekezdsChar"/>
    <w:qFormat/>
    <w:rsid w:val="00BD363A"/>
    <w:pPr>
      <w:spacing w:before="60" w:after="120" w:line="259" w:lineRule="auto"/>
      <w:jc w:val="both"/>
    </w:pPr>
    <w:rPr>
      <w:rFonts w:ascii="Lucida Sans Unicode" w:eastAsia="Calibri" w:hAnsi="Lucida Sans Unicode" w:cs="Lucida Sans Unicode"/>
      <w:color w:val="000000" w:themeColor="text1"/>
      <w:sz w:val="20"/>
    </w:rPr>
  </w:style>
  <w:style w:type="character" w:customStyle="1" w:styleId="ECbekezdsChar">
    <w:name w:val="EC_bekezdés Char"/>
    <w:basedOn w:val="Bekezdsalapbettpusa"/>
    <w:link w:val="ECbekezds"/>
    <w:rsid w:val="00BD363A"/>
    <w:rPr>
      <w:rFonts w:ascii="Lucida Sans Unicode" w:eastAsia="Calibri" w:hAnsi="Lucida Sans Unicode" w:cs="Lucida Sans Unicode"/>
      <w:color w:val="000000" w:themeColor="text1"/>
      <w:sz w:val="20"/>
    </w:rPr>
  </w:style>
  <w:style w:type="character" w:styleId="Feloldatlanmegemlts">
    <w:name w:val="Unresolved Mention"/>
    <w:basedOn w:val="Bekezdsalapbettpusa"/>
    <w:uiPriority w:val="99"/>
    <w:semiHidden/>
    <w:unhideWhenUsed/>
    <w:rsid w:val="00712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zak@bodajk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odajk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Kalóz Emilia</dc:creator>
  <cp:lastModifiedBy>Gyurkó Emma</cp:lastModifiedBy>
  <cp:revision>6</cp:revision>
  <dcterms:created xsi:type="dcterms:W3CDTF">2020-09-29T13:37:00Z</dcterms:created>
  <dcterms:modified xsi:type="dcterms:W3CDTF">2020-11-11T09:05:00Z</dcterms:modified>
</cp:coreProperties>
</file>