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A381D" w14:textId="77777777" w:rsidR="00CB4E9F" w:rsidRDefault="00CB4E9F" w:rsidP="00D973F1">
      <w:pPr>
        <w:pStyle w:val="Nincstrkz"/>
        <w:rPr>
          <w:rFonts w:ascii="Arial" w:hAnsi="Arial" w:cs="Arial"/>
        </w:rPr>
      </w:pPr>
    </w:p>
    <w:p w14:paraId="377EE026" w14:textId="179107E5" w:rsidR="00D973F1" w:rsidRDefault="00D973F1" w:rsidP="00844631">
      <w:pPr>
        <w:pStyle w:val="Nincstrkz"/>
        <w:rPr>
          <w:rFonts w:ascii="Arial" w:hAnsi="Arial" w:cs="Arial"/>
          <w:b/>
          <w:sz w:val="28"/>
          <w:szCs w:val="28"/>
        </w:rPr>
      </w:pPr>
    </w:p>
    <w:p w14:paraId="31E8992F" w14:textId="77777777" w:rsidR="007E4F55" w:rsidRDefault="007E4F55" w:rsidP="00844631">
      <w:pPr>
        <w:pStyle w:val="Nincstrkz"/>
        <w:rPr>
          <w:rFonts w:ascii="Arial" w:hAnsi="Arial" w:cs="Arial"/>
          <w:b/>
          <w:sz w:val="28"/>
          <w:szCs w:val="28"/>
        </w:rPr>
      </w:pPr>
    </w:p>
    <w:p w14:paraId="1969E880" w14:textId="77777777" w:rsidR="00D973F1" w:rsidRDefault="00EC2CE1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Pályázati Felhívás</w:t>
      </w:r>
    </w:p>
    <w:p w14:paraId="0F09300C" w14:textId="77777777" w:rsidR="00510A00" w:rsidRPr="00D973F1" w:rsidRDefault="00510A00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6E850304" w14:textId="79C49883" w:rsidR="00D973F1" w:rsidRPr="006E0F93" w:rsidRDefault="00C215CB" w:rsidP="00D973F1">
      <w:pPr>
        <w:pStyle w:val="Nincstrkz"/>
        <w:jc w:val="center"/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Logó-, fotó és rajz</w:t>
      </w:r>
      <w:r w:rsidR="00AB5C5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pályázat </w:t>
      </w:r>
      <w:r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éghajlatváltozás</w:t>
      </w:r>
      <w:r w:rsid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és klímavédelem Bodajkon</w:t>
      </w:r>
      <w:r w:rsidR="00AB5C5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témakörben</w:t>
      </w:r>
      <w:r w:rsidR="003F5CC8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óvodások, </w:t>
      </w:r>
      <w:r w:rsidR="00810AF4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általános</w:t>
      </w:r>
      <w:r w:rsidR="003F5CC8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810AF4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és középiskolá</w:t>
      </w:r>
      <w:r w:rsidR="003107D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 részére</w:t>
      </w:r>
    </w:p>
    <w:p w14:paraId="7FD1954E" w14:textId="7246CE5D" w:rsidR="00510A00" w:rsidRPr="006E0F93" w:rsidRDefault="00510A00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2167B7D4" w14:textId="77777777" w:rsidR="00844631" w:rsidRPr="006E0F93" w:rsidRDefault="00844631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5BDD0E81" w14:textId="68217CCE" w:rsidR="00D973F1" w:rsidRPr="006E0F93" w:rsidRDefault="001A345F" w:rsidP="00D973F1">
      <w:pPr>
        <w:pStyle w:val="Nincstrkz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52B70" wp14:editId="0C38B8AC">
                <wp:simplePos x="0" y="0"/>
                <wp:positionH relativeFrom="column">
                  <wp:posOffset>-7166</wp:posOffset>
                </wp:positionH>
                <wp:positionV relativeFrom="paragraph">
                  <wp:posOffset>144145</wp:posOffset>
                </wp:positionV>
                <wp:extent cx="5838825" cy="1317171"/>
                <wp:effectExtent l="0" t="0" r="15875" b="16510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13171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3B88D" w14:textId="5166AB4A" w:rsidR="00D973F1" w:rsidRDefault="008D5CA5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Bodajk Város Önkormányzata a Klímabarát Települések Szövetségével konzorciumban „A Helyi klímastratégia kidolgozása, valamint a klímatudatosságot erősítő szemléletformálás Bodajkon” címmel (projektazonosító: KEHOP-1.2.1-18-2018-000</w:t>
                            </w:r>
                            <w:r w:rsidR="006E0F9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39</w:t>
                            </w:r>
                            <w:r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) sikeresen pályázott a Széchenyi 2020 Környezeti és Energiahatékonysági Operatív Progr</w:t>
                            </w:r>
                            <w:r w:rsidR="00960A82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am keretében</w:t>
                            </w:r>
                            <w:r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EC2CE1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így </w:t>
                            </w:r>
                            <w:r w:rsidR="00086BBA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közel </w:t>
                            </w:r>
                            <w:r w:rsidR="00EC2CE1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20 millió forint vissza nem térítendő támogatásból helyi klímastratégia kidolgozására, valamint a klímatudatosságot erősítő szemléletformálási programok megvalósítására kerül sor</w:t>
                            </w:r>
                            <w:r w:rsidR="008B6A17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67DEF2C" w14:textId="384D4220" w:rsidR="00810AF4" w:rsidRDefault="00810AF4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06EEA8FC" w14:textId="0CD5797B" w:rsidR="00810AF4" w:rsidRPr="00844631" w:rsidRDefault="00810AF4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projektről bővebb információt a </w:t>
                            </w:r>
                            <w:hyperlink r:id="rId7" w:history="1">
                              <w:r w:rsidRPr="00515CFD">
                                <w:rPr>
                                  <w:rStyle w:val="Hiperhivatkozs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www.klimabarat.hu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oldalon olvashatnak.</w:t>
                            </w:r>
                          </w:p>
                          <w:p w14:paraId="697BDB3A" w14:textId="77777777" w:rsidR="00D973F1" w:rsidRPr="00D973F1" w:rsidRDefault="00D973F1" w:rsidP="00D973F1">
                            <w:pPr>
                              <w:pStyle w:val="Nincstrkz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52B70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-.55pt;margin-top:11.35pt;width:459.75pt;height:10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" fillcolor="white [3201]" strokeweight=".5pt">
                <v:textbox>
                  <w:txbxContent>
                    <w:p w14:paraId="6373B88D" w14:textId="5166AB4A" w:rsidR="00D973F1" w:rsidRDefault="008D5CA5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Bodajk Város Önkormányzata a Klímabarát Települések Szövetségével konzorciumban „A Helyi klímastratégia kidolgozása, valamint a klímatudatosságot erősítő szemléletformálás Bodajkon” címmel (projektazonosító: KEHOP-1.2.1-18-2018-000</w:t>
                      </w:r>
                      <w:r w:rsidR="006E0F9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39</w:t>
                      </w:r>
                      <w:r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) sikeresen pályázott a Széchenyi 2020 Környezeti és Energiahatékonysági Operatív Progr</w:t>
                      </w:r>
                      <w:r w:rsidR="00960A82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am keretében</w:t>
                      </w:r>
                      <w:r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r w:rsidR="00EC2CE1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így </w:t>
                      </w:r>
                      <w:r w:rsidR="00086BBA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közel </w:t>
                      </w:r>
                      <w:r w:rsidR="00EC2CE1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20 millió forint vissza nem térítendő támogatásból helyi klímastratégia kidolgozására, valamint a klímatudatosságot erősítő szemléletformálási programok megvalósítására kerül sor</w:t>
                      </w:r>
                      <w:r w:rsidR="008B6A17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567DEF2C" w14:textId="384D4220" w:rsidR="00810AF4" w:rsidRDefault="00810AF4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06EEA8FC" w14:textId="0CD5797B" w:rsidR="00810AF4" w:rsidRPr="00844631" w:rsidRDefault="00810AF4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projektről bővebb információt a </w:t>
                      </w:r>
                      <w:hyperlink r:id="rId8" w:history="1">
                        <w:r w:rsidRPr="00515CFD">
                          <w:rPr>
                            <w:rStyle w:val="Hiperhivatkozs"/>
                            <w:rFonts w:ascii="Arial" w:hAnsi="Arial" w:cs="Arial"/>
                            <w:sz w:val="20"/>
                            <w:szCs w:val="20"/>
                          </w:rPr>
                          <w:t>www.klimabarat.hu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oldalon olvashatnak.</w:t>
                      </w:r>
                    </w:p>
                    <w:p w14:paraId="697BDB3A" w14:textId="77777777" w:rsidR="00D973F1" w:rsidRPr="00D973F1" w:rsidRDefault="00D973F1" w:rsidP="00D973F1">
                      <w:pPr>
                        <w:pStyle w:val="Nincstrkz"/>
                      </w:pPr>
                    </w:p>
                  </w:txbxContent>
                </v:textbox>
              </v:shape>
            </w:pict>
          </mc:Fallback>
        </mc:AlternateContent>
      </w:r>
    </w:p>
    <w:p w14:paraId="4A824886" w14:textId="55CB023B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3251879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1287AA0" w14:textId="5B53B858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8F52D75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0DDD07A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8938C2B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2F754223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07708F7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CC840E2" w14:textId="77777777" w:rsidR="008D5CA5" w:rsidRPr="006E0F93" w:rsidRDefault="008D5CA5" w:rsidP="00FF716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AD269A0" w14:textId="13E987A4" w:rsidR="00907A77" w:rsidRPr="006E0F93" w:rsidRDefault="00907A77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10547A5" w14:textId="7F3F07EB" w:rsidR="00810AF4" w:rsidRPr="006E0F93" w:rsidRDefault="00810AF4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15867BF" w14:textId="77777777" w:rsidR="007E4F55" w:rsidRPr="006E0F93" w:rsidRDefault="007E4F55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622B1D7" w14:textId="5D569E7F" w:rsidR="00844631" w:rsidRPr="006E0F93" w:rsidRDefault="003107DD" w:rsidP="003107DD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6E0F93">
        <w:rPr>
          <w:rFonts w:ascii="Arial" w:hAnsi="Arial" w:cs="Arial"/>
          <w:b/>
          <w:bCs/>
          <w:sz w:val="20"/>
          <w:szCs w:val="20"/>
        </w:rPr>
        <w:t>A pályázat kiírója, szervezője</w:t>
      </w:r>
    </w:p>
    <w:p w14:paraId="5F0B632C" w14:textId="77777777" w:rsidR="003107DD" w:rsidRPr="006E0F93" w:rsidRDefault="003107DD" w:rsidP="003107DD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0C0D5B0D" w14:textId="45558A7C" w:rsidR="00844631" w:rsidRPr="006E0F93" w:rsidRDefault="003107DD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 xml:space="preserve">A </w:t>
      </w:r>
      <w:r w:rsidR="006E0F93">
        <w:rPr>
          <w:rFonts w:ascii="Arial" w:hAnsi="Arial" w:cs="Arial"/>
          <w:sz w:val="20"/>
          <w:szCs w:val="20"/>
        </w:rPr>
        <w:t>logó-, fotó és rajzpályázat éghajlatváltozás és klímavédelem Bodajkon</w:t>
      </w:r>
      <w:r w:rsidR="00AB5C5D" w:rsidRPr="006E0F93">
        <w:rPr>
          <w:rFonts w:ascii="Arial" w:hAnsi="Arial" w:cs="Arial"/>
          <w:sz w:val="20"/>
          <w:szCs w:val="20"/>
        </w:rPr>
        <w:t xml:space="preserve"> témakörben</w:t>
      </w:r>
      <w:r w:rsidRPr="006E0F93">
        <w:rPr>
          <w:rFonts w:ascii="Arial" w:hAnsi="Arial" w:cs="Arial"/>
          <w:sz w:val="20"/>
          <w:szCs w:val="20"/>
        </w:rPr>
        <w:t xml:space="preserve"> </w:t>
      </w:r>
      <w:r w:rsidR="00844631" w:rsidRPr="006E0F93">
        <w:rPr>
          <w:rFonts w:ascii="Arial" w:hAnsi="Arial" w:cs="Arial"/>
          <w:sz w:val="20"/>
          <w:szCs w:val="20"/>
        </w:rPr>
        <w:t>Bodajk Város Önkormányzata</w:t>
      </w:r>
      <w:r w:rsidR="00810AF4" w:rsidRPr="006E0F93">
        <w:rPr>
          <w:rFonts w:ascii="Arial" w:hAnsi="Arial" w:cs="Arial"/>
          <w:sz w:val="20"/>
          <w:szCs w:val="20"/>
        </w:rPr>
        <w:t xml:space="preserve"> és</w:t>
      </w:r>
      <w:r w:rsidR="00844631" w:rsidRPr="006E0F93">
        <w:rPr>
          <w:rFonts w:ascii="Arial" w:hAnsi="Arial" w:cs="Arial"/>
          <w:sz w:val="20"/>
          <w:szCs w:val="20"/>
        </w:rPr>
        <w:t xml:space="preserve"> a Klímabarát Települések Szövetsége, mint a fent hivatkozott KEHOP-1.2.1 pályázatot konzorciumban megvalósító Projektgazdák</w:t>
      </w:r>
      <w:r w:rsidRPr="006E0F93">
        <w:rPr>
          <w:rFonts w:ascii="Arial" w:hAnsi="Arial" w:cs="Arial"/>
          <w:sz w:val="20"/>
          <w:szCs w:val="20"/>
        </w:rPr>
        <w:t xml:space="preserve"> által kerül kiírásra és lebonyolításra. A pályázat megvalósításában részt vesz továbbá a</w:t>
      </w:r>
      <w:r w:rsidR="00844631" w:rsidRPr="006E0F93">
        <w:rPr>
          <w:rFonts w:ascii="Arial" w:hAnsi="Arial" w:cs="Arial"/>
          <w:sz w:val="20"/>
          <w:szCs w:val="20"/>
        </w:rPr>
        <w:t xml:space="preserve"> Magyar Innováció és Hatékonyság Nonprofit Kft</w:t>
      </w:r>
      <w:r w:rsidRPr="006E0F93">
        <w:rPr>
          <w:rFonts w:ascii="Arial" w:hAnsi="Arial" w:cs="Arial"/>
          <w:sz w:val="20"/>
          <w:szCs w:val="20"/>
        </w:rPr>
        <w:t xml:space="preserve">. </w:t>
      </w:r>
      <w:r w:rsidR="00844631" w:rsidRPr="006E0F93">
        <w:rPr>
          <w:rFonts w:ascii="Arial" w:hAnsi="Arial" w:cs="Arial"/>
          <w:sz w:val="20"/>
          <w:szCs w:val="20"/>
        </w:rPr>
        <w:t>és a Fénykörközösség Kutatási és Fejlesztési Központ Nonprofit Kft</w:t>
      </w:r>
      <w:r w:rsidRPr="006E0F93">
        <w:rPr>
          <w:rFonts w:ascii="Arial" w:hAnsi="Arial" w:cs="Arial"/>
          <w:sz w:val="20"/>
          <w:szCs w:val="20"/>
        </w:rPr>
        <w:t>. mint szakmai együttműködő partner.</w:t>
      </w:r>
      <w:r w:rsidR="00844631" w:rsidRPr="006E0F93">
        <w:rPr>
          <w:rFonts w:ascii="Arial" w:hAnsi="Arial" w:cs="Arial"/>
          <w:sz w:val="20"/>
          <w:szCs w:val="20"/>
        </w:rPr>
        <w:t xml:space="preserve"> </w:t>
      </w:r>
    </w:p>
    <w:p w14:paraId="7402213F" w14:textId="77777777" w:rsidR="007E4F55" w:rsidRPr="006E0F93" w:rsidRDefault="007E4F55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236F25D" w14:textId="714C4BD0" w:rsidR="00810AF4" w:rsidRPr="006E0F93" w:rsidRDefault="00810AF4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70555F0" w14:textId="48211915" w:rsidR="003107DD" w:rsidRPr="006E0F93" w:rsidRDefault="003107DD" w:rsidP="003107DD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6E0F93">
        <w:rPr>
          <w:rFonts w:ascii="Arial" w:hAnsi="Arial" w:cs="Arial"/>
          <w:b/>
          <w:bCs/>
          <w:sz w:val="20"/>
          <w:szCs w:val="20"/>
        </w:rPr>
        <w:t>A pályázat</w:t>
      </w:r>
      <w:r w:rsidR="00830124" w:rsidRPr="006E0F93">
        <w:rPr>
          <w:rFonts w:ascii="Arial" w:hAnsi="Arial" w:cs="Arial"/>
          <w:b/>
          <w:bCs/>
          <w:sz w:val="20"/>
          <w:szCs w:val="20"/>
        </w:rPr>
        <w:t>ról</w:t>
      </w:r>
    </w:p>
    <w:p w14:paraId="70B9BE76" w14:textId="77777777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62F152A" w14:textId="77777777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 xml:space="preserve">2020-ra a </w:t>
      </w:r>
      <w:proofErr w:type="spellStart"/>
      <w:r w:rsidRPr="006E0F93">
        <w:rPr>
          <w:rFonts w:ascii="Arial" w:hAnsi="Arial" w:cs="Arial"/>
          <w:sz w:val="20"/>
          <w:szCs w:val="20"/>
        </w:rPr>
        <w:t>klímaváltozás</w:t>
      </w:r>
      <w:proofErr w:type="spellEnd"/>
      <w:r w:rsidRPr="006E0F93">
        <w:rPr>
          <w:rFonts w:ascii="Arial" w:hAnsi="Arial" w:cs="Arial"/>
          <w:sz w:val="20"/>
          <w:szCs w:val="20"/>
        </w:rPr>
        <w:t xml:space="preserve"> lett az egyik </w:t>
      </w:r>
      <w:proofErr w:type="spellStart"/>
      <w:r w:rsidRPr="006E0F93">
        <w:rPr>
          <w:rFonts w:ascii="Arial" w:hAnsi="Arial" w:cs="Arial"/>
          <w:sz w:val="20"/>
          <w:szCs w:val="20"/>
        </w:rPr>
        <w:t>legkiemeltebb</w:t>
      </w:r>
      <w:proofErr w:type="spellEnd"/>
      <w:r w:rsidRPr="006E0F93">
        <w:rPr>
          <w:rFonts w:ascii="Arial" w:hAnsi="Arial" w:cs="Arial"/>
          <w:sz w:val="20"/>
          <w:szCs w:val="20"/>
        </w:rPr>
        <w:t xml:space="preserve"> globális környezeti probléma a Földön. Ennek több hatását már évek óta érzékeljük, láthatjuk: a Föld átlaghőmérséklete nő, ezáltal a sarki és magashegységi jégtakarók és gleccserek olvadnak, felületük csökken, hatásaként emelkedik a tengerszint, emellett egyre több a szélsőséges időjárási jelenség és természeti katasztrófa, melyek a </w:t>
      </w:r>
      <w:proofErr w:type="spellStart"/>
      <w:r w:rsidRPr="006E0F93">
        <w:rPr>
          <w:rFonts w:ascii="Arial" w:hAnsi="Arial" w:cs="Arial"/>
          <w:sz w:val="20"/>
          <w:szCs w:val="20"/>
        </w:rPr>
        <w:t>klímaváltozással</w:t>
      </w:r>
      <w:proofErr w:type="spellEnd"/>
      <w:r w:rsidRPr="006E0F93">
        <w:rPr>
          <w:rFonts w:ascii="Arial" w:hAnsi="Arial" w:cs="Arial"/>
          <w:sz w:val="20"/>
          <w:szCs w:val="20"/>
        </w:rPr>
        <w:t xml:space="preserve"> hozhatók </w:t>
      </w:r>
      <w:proofErr w:type="spellStart"/>
      <w:r w:rsidRPr="006E0F93">
        <w:rPr>
          <w:rFonts w:ascii="Arial" w:hAnsi="Arial" w:cs="Arial"/>
          <w:sz w:val="20"/>
          <w:szCs w:val="20"/>
        </w:rPr>
        <w:t>összefüggésbe</w:t>
      </w:r>
      <w:proofErr w:type="spellEnd"/>
      <w:r w:rsidRPr="006E0F93">
        <w:rPr>
          <w:rFonts w:ascii="Arial" w:hAnsi="Arial" w:cs="Arial"/>
          <w:sz w:val="20"/>
          <w:szCs w:val="20"/>
        </w:rPr>
        <w:t>.</w:t>
      </w:r>
    </w:p>
    <w:p w14:paraId="074BD5D6" w14:textId="77777777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35723AD" w14:textId="66E959A8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>A legtöbb tudományos kutatás alapján a Föld klímájának jelenlegi változását – mely alapvetően természetes folyamat is-, jelentős mértékben az emberi tevékenységek során kibocsátott üvegház hatású gázok okozzák. Ilyen ÜHG például a szén-dioxid, nitrogén-oxid, metán és vízgőz is.</w:t>
      </w:r>
    </w:p>
    <w:p w14:paraId="2121793F" w14:textId="1C3518FE" w:rsidR="003107DD" w:rsidRPr="006E0F93" w:rsidRDefault="003107DD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32FA73A" w14:textId="631B87B0" w:rsidR="00844631" w:rsidRPr="006E0F93" w:rsidRDefault="003107DD" w:rsidP="007E4F55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 xml:space="preserve">A klímaváltozás, mint globális környezeti probléma a lakosságot és ezen belül az iskolás korosztályt is érinti, így a fent hivatkozott projekt keretében Bodajk város és térségének óvodái, általános és középiskolái részére különböző pályázatok és tanulmányi versenyek kerülnek kiírásra, melyek közül </w:t>
      </w:r>
      <w:r w:rsidR="00C215CB" w:rsidRPr="006E0F93">
        <w:rPr>
          <w:rFonts w:ascii="Arial" w:hAnsi="Arial" w:cs="Arial"/>
          <w:sz w:val="20"/>
          <w:szCs w:val="20"/>
        </w:rPr>
        <w:t xml:space="preserve">elsőként </w:t>
      </w:r>
      <w:r w:rsidRPr="006E0F93">
        <w:rPr>
          <w:rFonts w:ascii="Arial" w:hAnsi="Arial" w:cs="Arial"/>
          <w:sz w:val="20"/>
          <w:szCs w:val="20"/>
        </w:rPr>
        <w:t>Bodajk és környező településén működő általános</w:t>
      </w:r>
      <w:r w:rsidR="00C215CB" w:rsidRPr="006E0F93">
        <w:rPr>
          <w:rFonts w:ascii="Arial" w:hAnsi="Arial" w:cs="Arial"/>
          <w:sz w:val="20"/>
          <w:szCs w:val="20"/>
        </w:rPr>
        <w:t xml:space="preserve"> és középi</w:t>
      </w:r>
      <w:r w:rsidRPr="006E0F93">
        <w:rPr>
          <w:rFonts w:ascii="Arial" w:hAnsi="Arial" w:cs="Arial"/>
          <w:sz w:val="20"/>
          <w:szCs w:val="20"/>
        </w:rPr>
        <w:t xml:space="preserve">skoláknak szóló </w:t>
      </w:r>
      <w:r w:rsidR="00C215CB" w:rsidRPr="006E0F93">
        <w:rPr>
          <w:rFonts w:ascii="Arial" w:hAnsi="Arial" w:cs="Arial"/>
          <w:sz w:val="20"/>
          <w:szCs w:val="20"/>
        </w:rPr>
        <w:t>logó-, fotó- és</w:t>
      </w:r>
      <w:r w:rsidR="006E0F93" w:rsidRPr="006E0F93">
        <w:rPr>
          <w:rFonts w:ascii="Arial" w:hAnsi="Arial" w:cs="Arial"/>
          <w:sz w:val="20"/>
          <w:szCs w:val="20"/>
        </w:rPr>
        <w:t xml:space="preserve"> </w:t>
      </w:r>
      <w:r w:rsidR="00AB5C5D" w:rsidRPr="006E0F93">
        <w:rPr>
          <w:rFonts w:ascii="Arial" w:hAnsi="Arial" w:cs="Arial"/>
          <w:sz w:val="20"/>
          <w:szCs w:val="20"/>
        </w:rPr>
        <w:t xml:space="preserve">rajzpályázat </w:t>
      </w:r>
      <w:r w:rsidRPr="006E0F93">
        <w:rPr>
          <w:rFonts w:ascii="Arial" w:hAnsi="Arial" w:cs="Arial"/>
          <w:sz w:val="20"/>
          <w:szCs w:val="20"/>
        </w:rPr>
        <w:t>kerül kiírásra.</w:t>
      </w:r>
    </w:p>
    <w:p w14:paraId="0DAA3E3E" w14:textId="57229B4D" w:rsidR="007E4F55" w:rsidRPr="006E0F93" w:rsidRDefault="007E4F55" w:rsidP="007E4F55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5ACBD73" w14:textId="77777777" w:rsidR="007E4F55" w:rsidRPr="006E0F93" w:rsidRDefault="007E4F55" w:rsidP="007E4F55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897AE58" w14:textId="4E084128" w:rsidR="00830124" w:rsidRPr="006E0F93" w:rsidRDefault="00830124" w:rsidP="00830124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DB8778B" w14:textId="77777777" w:rsidR="00830124" w:rsidRPr="006E0F93" w:rsidRDefault="00830124" w:rsidP="00830124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776AC24F" w14:textId="5F263A4E" w:rsidR="00844631" w:rsidRPr="006E0F93" w:rsidRDefault="003107DD" w:rsidP="003107DD">
      <w:pPr>
        <w:pStyle w:val="Listaszerbekezds"/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Főbb p</w:t>
      </w:r>
      <w:r w:rsidR="00844631"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ályázati információk</w:t>
      </w:r>
    </w:p>
    <w:p w14:paraId="380D5BE5" w14:textId="3A20AD12" w:rsidR="0090615C" w:rsidRPr="006E0F93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Pályázók köre</w:t>
      </w:r>
    </w:p>
    <w:p w14:paraId="55AD4091" w14:textId="5C060172" w:rsidR="00844631" w:rsidRPr="006E0F93" w:rsidRDefault="00844631" w:rsidP="0090615C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Bodajk település és térségének (környező települések) </w:t>
      </w:r>
      <w:r w:rsidR="003F5CC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óvodás, </w:t>
      </w:r>
      <w:r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általános</w:t>
      </w:r>
      <w:r w:rsid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- és közép</w:t>
      </w:r>
      <w:r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iskolá</w:t>
      </w:r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s, nappali, esti, levelező hallgatói, akik rendelkeznek magyarországi lakcímmel</w:t>
      </w:r>
      <w:r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.</w:t>
      </w:r>
    </w:p>
    <w:p w14:paraId="79757661" w14:textId="77777777" w:rsidR="00830124" w:rsidRPr="006E0F93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3D5E0C2D" w14:textId="5B6A22DF" w:rsidR="0090615C" w:rsidRPr="006E0F93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Pályázat tárgya</w:t>
      </w:r>
    </w:p>
    <w:p w14:paraId="5A72C94E" w14:textId="27E4D743" w:rsidR="004E08B0" w:rsidRPr="006E0F93" w:rsidRDefault="0003040D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A pályázat témája a</w:t>
      </w:r>
      <w:r w:rsid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z éghajlatváltozás és</w:t>
      </w:r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a klímavédelem</w:t>
      </w:r>
      <w:r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, mely</w:t>
      </w:r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hez kapcsolódva, az alábbi választható </w:t>
      </w:r>
      <w:proofErr w:type="spellStart"/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altémákban</w:t>
      </w:r>
      <w:proofErr w:type="spellEnd"/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várunk pályaműveket benyújtásra.</w:t>
      </w:r>
    </w:p>
    <w:p w14:paraId="0A8197F3" w14:textId="56944C0A" w:rsidR="00AB5C5D" w:rsidRDefault="00AB5C5D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13799AF" w14:textId="2009D40D" w:rsidR="003F5CC8" w:rsidRPr="00F63DE8" w:rsidRDefault="006E0F93" w:rsidP="003F5CC8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>Logó pályázat keretében</w:t>
      </w:r>
      <w:r w:rsidR="003F5CC8">
        <w:rPr>
          <w:rFonts w:ascii="Arial" w:hAnsi="Arial" w:cs="Arial"/>
          <w:b/>
          <w:bCs/>
          <w:sz w:val="20"/>
          <w:szCs w:val="20"/>
        </w:rPr>
        <w:t xml:space="preserve"> </w:t>
      </w:r>
      <w:r w:rsidR="003F5CC8">
        <w:rPr>
          <w:rFonts w:ascii="Arial" w:hAnsi="Arial" w:cs="Arial"/>
          <w:b/>
          <w:bCs/>
          <w:sz w:val="20"/>
          <w:szCs w:val="20"/>
        </w:rPr>
        <w:t>(</w:t>
      </w:r>
      <w:r w:rsidR="003F5CC8">
        <w:rPr>
          <w:rFonts w:ascii="Arial" w:hAnsi="Arial" w:cs="Arial"/>
          <w:b/>
          <w:bCs/>
          <w:sz w:val="20"/>
          <w:szCs w:val="20"/>
        </w:rPr>
        <w:t>á</w:t>
      </w:r>
      <w:r w:rsidR="003F5CC8">
        <w:rPr>
          <w:rFonts w:ascii="Arial" w:hAnsi="Arial" w:cs="Arial"/>
          <w:b/>
          <w:bCs/>
          <w:sz w:val="20"/>
          <w:szCs w:val="20"/>
        </w:rPr>
        <w:t>ltalános iskola felső tagozat és középiskola):</w:t>
      </w:r>
    </w:p>
    <w:p w14:paraId="1A786B40" w14:textId="2D0FA7D1" w:rsidR="003F5CC8" w:rsidRPr="00F63DE8" w:rsidRDefault="003F5CC8" w:rsidP="003F5CC8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199E5354" w14:textId="16274E53" w:rsidR="006E0F93" w:rsidRPr="004600BA" w:rsidRDefault="006E0F93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>a</w:t>
      </w:r>
      <w:r w:rsidR="003F5CC8">
        <w:rPr>
          <w:rFonts w:ascii="Arial" w:hAnsi="Arial" w:cs="Arial"/>
          <w:sz w:val="20"/>
          <w:szCs w:val="20"/>
        </w:rPr>
        <w:t xml:space="preserve"> 2. pontban meghatározottakhoz témájában szorosan kapcsolódó, a</w:t>
      </w:r>
      <w:r w:rsidRPr="004600BA">
        <w:rPr>
          <w:rFonts w:ascii="Arial" w:hAnsi="Arial" w:cs="Arial"/>
          <w:sz w:val="20"/>
          <w:szCs w:val="20"/>
        </w:rPr>
        <w:t xml:space="preserve"> projekt arculatát meghatározó logó elkészítése</w:t>
      </w:r>
    </w:p>
    <w:p w14:paraId="69EF8F09" w14:textId="77777777" w:rsidR="006E0F93" w:rsidRPr="004600BA" w:rsidRDefault="006E0F93" w:rsidP="006E0F93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3E84989F" w14:textId="442B691E" w:rsidR="003F5CC8" w:rsidRPr="00F63DE8" w:rsidRDefault="006E0F93" w:rsidP="003F5CC8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>Fotó pályázat keretében</w:t>
      </w:r>
      <w:r w:rsidR="003F5CC8">
        <w:rPr>
          <w:rFonts w:ascii="Arial" w:hAnsi="Arial" w:cs="Arial"/>
          <w:b/>
          <w:bCs/>
          <w:sz w:val="20"/>
          <w:szCs w:val="20"/>
        </w:rPr>
        <w:t xml:space="preserve"> </w:t>
      </w:r>
      <w:r w:rsidR="003F5CC8">
        <w:rPr>
          <w:rFonts w:ascii="Arial" w:hAnsi="Arial" w:cs="Arial"/>
          <w:b/>
          <w:bCs/>
          <w:sz w:val="20"/>
          <w:szCs w:val="20"/>
        </w:rPr>
        <w:t>(</w:t>
      </w:r>
      <w:r w:rsidR="003F5CC8">
        <w:rPr>
          <w:rFonts w:ascii="Arial" w:hAnsi="Arial" w:cs="Arial"/>
          <w:b/>
          <w:bCs/>
          <w:sz w:val="20"/>
          <w:szCs w:val="20"/>
        </w:rPr>
        <w:t xml:space="preserve">általános iskola </w:t>
      </w:r>
      <w:r w:rsidR="003F5CC8">
        <w:rPr>
          <w:rFonts w:ascii="Arial" w:hAnsi="Arial" w:cs="Arial"/>
          <w:b/>
          <w:bCs/>
          <w:sz w:val="20"/>
          <w:szCs w:val="20"/>
        </w:rPr>
        <w:t>felső tagozat és középiskola):</w:t>
      </w:r>
    </w:p>
    <w:p w14:paraId="457EBBEE" w14:textId="7FDFD377" w:rsidR="00FD74DA" w:rsidRDefault="00FD74DA" w:rsidP="00FD74DA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</w:p>
    <w:p w14:paraId="0C953208" w14:textId="77777777" w:rsidR="00FD74DA" w:rsidRPr="003F5CC8" w:rsidRDefault="00FD74DA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Bodajk jövője fákkal és fák nélkül, a növények szerepe a klímavédelemben</w:t>
      </w:r>
    </w:p>
    <w:p w14:paraId="52AD116E" w14:textId="2FC68E4A" w:rsidR="00FD74DA" w:rsidRPr="003F5CC8" w:rsidRDefault="00FD74DA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A települési vízfelületek, tavak, folyók, patakok szerepe a klímavédelemben</w:t>
      </w:r>
    </w:p>
    <w:p w14:paraId="6ACA004C" w14:textId="77F009FE" w:rsidR="00FD74DA" w:rsidRDefault="00FD74DA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Így változik az éghajlatunk (szélsőséges időjárási jelenségek/az éghajlatváltozás hatásai a környezetünkre)</w:t>
      </w:r>
    </w:p>
    <w:p w14:paraId="4EBC418B" w14:textId="272B5D78" w:rsidR="003F5CC8" w:rsidRDefault="003F5CC8" w:rsidP="003F5CC8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F2B4AF0" w14:textId="4FDE90FF" w:rsidR="003F5CC8" w:rsidRDefault="003F5CC8" w:rsidP="003F5CC8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Rajzpályázat keretében (</w:t>
      </w:r>
      <w:r>
        <w:rPr>
          <w:rFonts w:ascii="Arial" w:hAnsi="Arial" w:cs="Arial"/>
          <w:b/>
          <w:bCs/>
          <w:sz w:val="20"/>
          <w:szCs w:val="20"/>
        </w:rPr>
        <w:t>óvoda és általános iskola alsó</w:t>
      </w:r>
      <w:r>
        <w:rPr>
          <w:rFonts w:ascii="Arial" w:hAnsi="Arial" w:cs="Arial"/>
          <w:b/>
          <w:bCs/>
          <w:sz w:val="20"/>
          <w:szCs w:val="20"/>
        </w:rPr>
        <w:t xml:space="preserve"> tagozat):</w:t>
      </w:r>
    </w:p>
    <w:p w14:paraId="45AD949E" w14:textId="77777777" w:rsidR="003F5CC8" w:rsidRPr="003F5CC8" w:rsidRDefault="003F5CC8" w:rsidP="003F5CC8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35AAC76E" w14:textId="77777777" w:rsidR="003F5CC8" w:rsidRPr="00536833" w:rsidRDefault="003F5CC8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Összefog az óvoda a klímaváltozás ellen: Faültetés a kertben. Miért fontos a fa?</w:t>
      </w:r>
    </w:p>
    <w:p w14:paraId="1C39207E" w14:textId="791E23FD" w:rsidR="003F5CC8" w:rsidRPr="003F5CC8" w:rsidRDefault="003F5CC8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 xml:space="preserve">Összefog a családunk a klímaváltozás ellen: </w:t>
      </w:r>
      <w:r w:rsidR="0069204B">
        <w:rPr>
          <w:rFonts w:ascii="Arial" w:hAnsi="Arial" w:cs="Arial"/>
          <w:sz w:val="20"/>
          <w:szCs w:val="20"/>
        </w:rPr>
        <w:t>Kerékpárral közlekedik a család – Mit jelent a környezettudatos közlekedés?</w:t>
      </w:r>
    </w:p>
    <w:p w14:paraId="56A04D9A" w14:textId="0906D4FF" w:rsidR="003F5CC8" w:rsidRPr="0069204B" w:rsidRDefault="003F5CC8" w:rsidP="0069204B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 xml:space="preserve">Összefog az óvoda a klímaváltozás ellen: </w:t>
      </w:r>
      <w:r w:rsidR="0069204B" w:rsidRPr="00536833">
        <w:rPr>
          <w:rFonts w:ascii="Arial" w:hAnsi="Arial" w:cs="Arial"/>
          <w:sz w:val="20"/>
          <w:szCs w:val="20"/>
        </w:rPr>
        <w:t>Komposztláda építés a kertben. Miért jó komposztálni?</w:t>
      </w:r>
      <w:r w:rsidR="0069204B">
        <w:rPr>
          <w:rFonts w:ascii="Arial" w:hAnsi="Arial" w:cs="Arial"/>
          <w:sz w:val="20"/>
          <w:szCs w:val="20"/>
        </w:rPr>
        <w:t xml:space="preserve"> </w:t>
      </w:r>
      <w:r w:rsidR="0069204B" w:rsidRPr="0069204B">
        <w:rPr>
          <w:rFonts w:ascii="Arial" w:hAnsi="Arial" w:cs="Arial"/>
          <w:sz w:val="20"/>
          <w:szCs w:val="20"/>
          <w:u w:val="single"/>
        </w:rPr>
        <w:t>vagy</w:t>
      </w:r>
      <w:r w:rsidR="0069204B">
        <w:rPr>
          <w:rFonts w:ascii="Arial" w:hAnsi="Arial" w:cs="Arial"/>
          <w:sz w:val="20"/>
          <w:szCs w:val="20"/>
        </w:rPr>
        <w:t xml:space="preserve"> </w:t>
      </w:r>
      <w:r w:rsidRPr="0069204B">
        <w:rPr>
          <w:rFonts w:ascii="Arial" w:hAnsi="Arial" w:cs="Arial"/>
          <w:sz w:val="20"/>
          <w:szCs w:val="20"/>
        </w:rPr>
        <w:t>Melyik kukába mit dobunk? Avagy a szelektív hulladékgyűjtés tudománya.</w:t>
      </w:r>
    </w:p>
    <w:p w14:paraId="0102739B" w14:textId="5619B8C1" w:rsidR="00FD74DA" w:rsidRDefault="00FD74DA" w:rsidP="0069204B">
      <w:pPr>
        <w:pStyle w:val="Nincstrkz"/>
        <w:jc w:val="both"/>
        <w:rPr>
          <w:rFonts w:ascii="Arial" w:hAnsi="Arial" w:cs="Arial"/>
          <w:b/>
          <w:bCs/>
          <w:sz w:val="20"/>
          <w:szCs w:val="20"/>
        </w:rPr>
      </w:pPr>
    </w:p>
    <w:p w14:paraId="33629FE3" w14:textId="77777777" w:rsidR="003F5CC8" w:rsidRPr="00F63DE8" w:rsidRDefault="00FD74DA" w:rsidP="003F5CC8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Rajzpályázat keretében</w:t>
      </w:r>
      <w:r w:rsidR="003F5CC8">
        <w:rPr>
          <w:rFonts w:ascii="Arial" w:hAnsi="Arial" w:cs="Arial"/>
          <w:b/>
          <w:bCs/>
          <w:sz w:val="20"/>
          <w:szCs w:val="20"/>
        </w:rPr>
        <w:t xml:space="preserve"> </w:t>
      </w:r>
      <w:r w:rsidR="003F5CC8">
        <w:rPr>
          <w:rFonts w:ascii="Arial" w:hAnsi="Arial" w:cs="Arial"/>
          <w:b/>
          <w:bCs/>
          <w:sz w:val="20"/>
          <w:szCs w:val="20"/>
        </w:rPr>
        <w:t>(általános iskola felső tagozat és középiskola):</w:t>
      </w:r>
    </w:p>
    <w:p w14:paraId="31526163" w14:textId="699C995C" w:rsidR="003F5CC8" w:rsidRPr="00F63DE8" w:rsidRDefault="003F5CC8" w:rsidP="00F63DE8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6C1E96B9" w14:textId="70CD081B" w:rsidR="00AB5C5D" w:rsidRPr="003F5CC8" w:rsidRDefault="00AB5C5D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Bodajk jövője fákkal és fák nélkül</w:t>
      </w:r>
      <w:r w:rsidR="001B1F82" w:rsidRPr="003F5CC8">
        <w:rPr>
          <w:rFonts w:ascii="Arial" w:hAnsi="Arial" w:cs="Arial"/>
          <w:sz w:val="20"/>
          <w:szCs w:val="20"/>
        </w:rPr>
        <w:t>, a növények szerepe a klímavédelemben</w:t>
      </w:r>
    </w:p>
    <w:p w14:paraId="0BBC21EE" w14:textId="3A507566" w:rsidR="001B1F82" w:rsidRPr="003F5CC8" w:rsidRDefault="001B1F82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A települési vízfelületek, tavak, folyók, patakok szerepe a klímavédelemben</w:t>
      </w:r>
    </w:p>
    <w:p w14:paraId="3BB4949C" w14:textId="3E379224" w:rsidR="001B1F82" w:rsidRPr="003F5CC8" w:rsidRDefault="001B1F82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Összefog a családunk a klímaváltozás ellen: hogyan takarékoskodunk az energiával, anyagokkal?</w:t>
      </w:r>
    </w:p>
    <w:p w14:paraId="6B0988D8" w14:textId="49034052" w:rsidR="00AB5C5D" w:rsidRPr="003F5CC8" w:rsidRDefault="001B1F82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Töltődj fel</w:t>
      </w:r>
      <w:r w:rsidR="00C70816" w:rsidRPr="003F5CC8">
        <w:rPr>
          <w:rFonts w:ascii="Arial" w:hAnsi="Arial" w:cs="Arial"/>
          <w:sz w:val="20"/>
          <w:szCs w:val="20"/>
        </w:rPr>
        <w:t>! M</w:t>
      </w:r>
      <w:r w:rsidRPr="003F5CC8">
        <w:rPr>
          <w:rFonts w:ascii="Arial" w:hAnsi="Arial" w:cs="Arial"/>
          <w:sz w:val="20"/>
          <w:szCs w:val="20"/>
        </w:rPr>
        <w:t xml:space="preserve">egújuló energiák használata Bodajkon </w:t>
      </w:r>
    </w:p>
    <w:p w14:paraId="2A1C1088" w14:textId="1457A65C" w:rsidR="00D7728F" w:rsidRDefault="00D7728F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0195DE3C" w14:textId="6D7B49DC" w:rsidR="0069204B" w:rsidRDefault="0069204B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DCD6141" w14:textId="3B18C205" w:rsidR="0069204B" w:rsidRDefault="0069204B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3FD817A1" w14:textId="600F3ED9" w:rsidR="0069204B" w:rsidRDefault="0069204B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43EAEFFC" w14:textId="77777777" w:rsidR="0069204B" w:rsidRPr="00F63DE8" w:rsidRDefault="0069204B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929BF46" w14:textId="170CC69D" w:rsidR="0090615C" w:rsidRPr="00F63DE8" w:rsidRDefault="00844631" w:rsidP="00F63DE8">
      <w:pPr>
        <w:pStyle w:val="Listaszerbekezds"/>
        <w:numPr>
          <w:ilvl w:val="0"/>
          <w:numId w:val="9"/>
        </w:numPr>
        <w:spacing w:before="100" w:beforeAutospacing="1" w:after="100" w:afterAutospacing="1"/>
        <w:jc w:val="both"/>
        <w:rPr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Pályázati lépések</w:t>
      </w:r>
      <w:r w:rsidR="007E4F55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, a pályázat tartalma</w:t>
      </w:r>
    </w:p>
    <w:p w14:paraId="205B834C" w14:textId="77777777" w:rsidR="00C21FD6" w:rsidRPr="00FD74DA" w:rsidRDefault="00C21FD6" w:rsidP="00C21FD6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5E60729D" w14:textId="5F649B1E" w:rsidR="002571A4" w:rsidRPr="0069204B" w:rsidRDefault="00844631" w:rsidP="0069204B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 xml:space="preserve">A </w:t>
      </w:r>
      <w:r w:rsidR="000D206C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</w:t>
      </w:r>
      <w:r w:rsidR="0003040D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 xml:space="preserve">ázat </w:t>
      </w: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elkészítés</w:t>
      </w:r>
      <w:r w:rsidR="0003040D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ének lépései:</w:t>
      </w:r>
    </w:p>
    <w:p w14:paraId="71C8C54F" w14:textId="180147F0" w:rsidR="00C21FD6" w:rsidRPr="003F5CC8" w:rsidRDefault="00C21FD6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 xml:space="preserve">A versenyben </w:t>
      </w:r>
      <w:proofErr w:type="spellStart"/>
      <w:r w:rsidRPr="003F5CC8">
        <w:rPr>
          <w:rFonts w:ascii="Arial" w:hAnsi="Arial" w:cs="Arial"/>
          <w:sz w:val="20"/>
          <w:szCs w:val="20"/>
        </w:rPr>
        <w:t>valo</w:t>
      </w:r>
      <w:proofErr w:type="spellEnd"/>
      <w:r w:rsidRPr="003F5CC8">
        <w:rPr>
          <w:rFonts w:ascii="Arial" w:hAnsi="Arial" w:cs="Arial"/>
          <w:sz w:val="20"/>
          <w:szCs w:val="20"/>
        </w:rPr>
        <w:t xml:space="preserve">́ </w:t>
      </w:r>
      <w:proofErr w:type="spellStart"/>
      <w:r w:rsidRPr="003F5CC8">
        <w:rPr>
          <w:rFonts w:ascii="Arial" w:hAnsi="Arial" w:cs="Arial"/>
          <w:sz w:val="20"/>
          <w:szCs w:val="20"/>
        </w:rPr>
        <w:t>részvétel</w:t>
      </w:r>
      <w:proofErr w:type="spellEnd"/>
      <w:r w:rsidRPr="003F5C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F5CC8">
        <w:rPr>
          <w:rFonts w:ascii="Arial" w:hAnsi="Arial" w:cs="Arial"/>
          <w:sz w:val="20"/>
          <w:szCs w:val="20"/>
        </w:rPr>
        <w:t>feltétele</w:t>
      </w:r>
      <w:proofErr w:type="spellEnd"/>
      <w:r w:rsidRPr="003F5CC8">
        <w:rPr>
          <w:rFonts w:ascii="Arial" w:hAnsi="Arial" w:cs="Arial"/>
          <w:sz w:val="20"/>
          <w:szCs w:val="20"/>
        </w:rPr>
        <w:t xml:space="preserve">, </w:t>
      </w:r>
      <w:r w:rsidR="00352B46" w:rsidRPr="003F5CC8">
        <w:rPr>
          <w:rFonts w:ascii="Arial" w:hAnsi="Arial" w:cs="Arial"/>
          <w:sz w:val="20"/>
          <w:szCs w:val="20"/>
        </w:rPr>
        <w:t>minimum 1 db</w:t>
      </w:r>
      <w:r w:rsidR="00FD74DA" w:rsidRPr="003F5CC8">
        <w:rPr>
          <w:rFonts w:ascii="Arial" w:hAnsi="Arial" w:cs="Arial"/>
          <w:sz w:val="20"/>
          <w:szCs w:val="20"/>
        </w:rPr>
        <w:t xml:space="preserve"> a pályázatnak megfelelő</w:t>
      </w:r>
      <w:r w:rsidRPr="003F5CC8">
        <w:rPr>
          <w:rFonts w:ascii="Arial" w:hAnsi="Arial" w:cs="Arial"/>
          <w:sz w:val="20"/>
          <w:szCs w:val="20"/>
        </w:rPr>
        <w:t xml:space="preserve"> pályamű, </w:t>
      </w:r>
      <w:r w:rsidR="00352B46" w:rsidRPr="003F5CC8">
        <w:rPr>
          <w:rFonts w:ascii="Arial" w:hAnsi="Arial" w:cs="Arial"/>
          <w:sz w:val="20"/>
          <w:szCs w:val="20"/>
        </w:rPr>
        <w:t xml:space="preserve">amely </w:t>
      </w:r>
      <w:r w:rsidRPr="003F5CC8">
        <w:rPr>
          <w:rFonts w:ascii="Arial" w:hAnsi="Arial" w:cs="Arial"/>
          <w:sz w:val="20"/>
          <w:szCs w:val="20"/>
        </w:rPr>
        <w:t xml:space="preserve">a klímaváltozással kapcsolatos fenti </w:t>
      </w:r>
      <w:proofErr w:type="spellStart"/>
      <w:r w:rsidRPr="003F5CC8">
        <w:rPr>
          <w:rFonts w:ascii="Arial" w:hAnsi="Arial" w:cs="Arial"/>
          <w:sz w:val="20"/>
          <w:szCs w:val="20"/>
        </w:rPr>
        <w:t>altémá</w:t>
      </w:r>
      <w:r w:rsidR="001B1F82" w:rsidRPr="003F5CC8">
        <w:rPr>
          <w:rFonts w:ascii="Arial" w:hAnsi="Arial" w:cs="Arial"/>
          <w:sz w:val="20"/>
          <w:szCs w:val="20"/>
        </w:rPr>
        <w:t>k</w:t>
      </w:r>
      <w:proofErr w:type="spellEnd"/>
      <w:r w:rsidR="001B1F82" w:rsidRPr="003F5CC8">
        <w:rPr>
          <w:rFonts w:ascii="Arial" w:hAnsi="Arial" w:cs="Arial"/>
          <w:sz w:val="20"/>
          <w:szCs w:val="20"/>
        </w:rPr>
        <w:t xml:space="preserve"> bármelyikével</w:t>
      </w:r>
      <w:r w:rsidRPr="003F5CC8">
        <w:rPr>
          <w:rFonts w:ascii="Arial" w:hAnsi="Arial" w:cs="Arial"/>
          <w:sz w:val="20"/>
          <w:szCs w:val="20"/>
        </w:rPr>
        <w:t xml:space="preserve"> kapcsolatos </w:t>
      </w:r>
      <w:r w:rsidR="00747094" w:rsidRPr="003F5CC8">
        <w:rPr>
          <w:rFonts w:ascii="Arial" w:hAnsi="Arial" w:cs="Arial"/>
          <w:sz w:val="20"/>
          <w:szCs w:val="20"/>
        </w:rPr>
        <w:t xml:space="preserve">vizuális </w:t>
      </w:r>
      <w:r w:rsidRPr="003F5CC8">
        <w:rPr>
          <w:rFonts w:ascii="Arial" w:hAnsi="Arial" w:cs="Arial"/>
          <w:sz w:val="20"/>
          <w:szCs w:val="20"/>
        </w:rPr>
        <w:t>alkotás</w:t>
      </w:r>
      <w:r w:rsidR="00747094" w:rsidRPr="003F5CC8">
        <w:rPr>
          <w:rFonts w:ascii="Arial" w:hAnsi="Arial" w:cs="Arial"/>
          <w:sz w:val="20"/>
          <w:szCs w:val="20"/>
        </w:rPr>
        <w:t xml:space="preserve"> (rajz, fotó, montázs, plakát stb</w:t>
      </w:r>
      <w:r w:rsidR="00352B46" w:rsidRPr="003F5CC8">
        <w:rPr>
          <w:rFonts w:ascii="Arial" w:hAnsi="Arial" w:cs="Arial"/>
          <w:sz w:val="20"/>
          <w:szCs w:val="20"/>
        </w:rPr>
        <w:t>.</w:t>
      </w:r>
      <w:r w:rsidR="00747094" w:rsidRPr="003F5CC8">
        <w:rPr>
          <w:rFonts w:ascii="Arial" w:hAnsi="Arial" w:cs="Arial"/>
          <w:sz w:val="20"/>
          <w:szCs w:val="20"/>
        </w:rPr>
        <w:t>)</w:t>
      </w:r>
      <w:r w:rsidRPr="003F5CC8">
        <w:rPr>
          <w:rFonts w:ascii="Arial" w:hAnsi="Arial" w:cs="Arial"/>
          <w:sz w:val="20"/>
          <w:szCs w:val="20"/>
        </w:rPr>
        <w:t>.</w:t>
      </w:r>
    </w:p>
    <w:p w14:paraId="3E466B93" w14:textId="77777777" w:rsidR="00C21FD6" w:rsidRPr="003F5CC8" w:rsidRDefault="00C21FD6" w:rsidP="003F5CC8">
      <w:pPr>
        <w:pStyle w:val="Nincstrkz"/>
        <w:ind w:left="1776"/>
        <w:jc w:val="both"/>
        <w:rPr>
          <w:rFonts w:ascii="Arial" w:hAnsi="Arial" w:cs="Arial"/>
          <w:sz w:val="20"/>
          <w:szCs w:val="20"/>
        </w:rPr>
      </w:pPr>
    </w:p>
    <w:p w14:paraId="000ABEAB" w14:textId="04318973" w:rsidR="002A7BD4" w:rsidRPr="003F5CC8" w:rsidRDefault="00C21FD6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 xml:space="preserve">Az alkotásokat </w:t>
      </w:r>
      <w:proofErr w:type="spellStart"/>
      <w:r w:rsidRPr="003F5CC8">
        <w:rPr>
          <w:rFonts w:ascii="Arial" w:hAnsi="Arial" w:cs="Arial"/>
          <w:sz w:val="20"/>
          <w:szCs w:val="20"/>
        </w:rPr>
        <w:t>bármilyen</w:t>
      </w:r>
      <w:proofErr w:type="spellEnd"/>
      <w:r w:rsidRPr="003F5C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F5CC8">
        <w:rPr>
          <w:rFonts w:ascii="Arial" w:hAnsi="Arial" w:cs="Arial"/>
          <w:sz w:val="20"/>
          <w:szCs w:val="20"/>
        </w:rPr>
        <w:t>technikával</w:t>
      </w:r>
      <w:proofErr w:type="spellEnd"/>
      <w:r w:rsidRPr="003F5CC8">
        <w:rPr>
          <w:rFonts w:ascii="Arial" w:hAnsi="Arial" w:cs="Arial"/>
          <w:sz w:val="20"/>
          <w:szCs w:val="20"/>
        </w:rPr>
        <w:t xml:space="preserve"> kézzel vagy digitálisan, fekete-fehér vagy </w:t>
      </w:r>
      <w:proofErr w:type="spellStart"/>
      <w:r w:rsidRPr="003F5CC8">
        <w:rPr>
          <w:rFonts w:ascii="Arial" w:hAnsi="Arial" w:cs="Arial"/>
          <w:sz w:val="20"/>
          <w:szCs w:val="20"/>
        </w:rPr>
        <w:t>színes</w:t>
      </w:r>
      <w:proofErr w:type="spellEnd"/>
      <w:r w:rsidRPr="003F5C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F5CC8">
        <w:rPr>
          <w:rFonts w:ascii="Arial" w:hAnsi="Arial" w:cs="Arial"/>
          <w:sz w:val="20"/>
          <w:szCs w:val="20"/>
        </w:rPr>
        <w:t>formátumban</w:t>
      </w:r>
      <w:proofErr w:type="spellEnd"/>
      <w:r w:rsidRPr="003F5CC8">
        <w:rPr>
          <w:rFonts w:ascii="Arial" w:hAnsi="Arial" w:cs="Arial"/>
          <w:sz w:val="20"/>
          <w:szCs w:val="20"/>
        </w:rPr>
        <w:t xml:space="preserve"> is el lehet készíteni, melyeket digitális formában szükséges benyújtani</w:t>
      </w:r>
      <w:r w:rsidR="002A7BD4" w:rsidRPr="003F5CC8">
        <w:rPr>
          <w:rFonts w:ascii="Arial" w:hAnsi="Arial" w:cs="Arial"/>
          <w:sz w:val="20"/>
          <w:szCs w:val="20"/>
        </w:rPr>
        <w:t>.</w:t>
      </w:r>
    </w:p>
    <w:p w14:paraId="6DAA9491" w14:textId="77777777" w:rsidR="002A7BD4" w:rsidRPr="00F63DE8" w:rsidRDefault="002A7BD4" w:rsidP="006E0F93">
      <w:pPr>
        <w:pStyle w:val="Listaszerbekezds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A3C7D95" w14:textId="77777777" w:rsidR="002A7BD4" w:rsidRPr="00F63DE8" w:rsidRDefault="002A7BD4" w:rsidP="002A7BD4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3F8A9D8" w14:textId="68A58E6D" w:rsidR="002A7BD4" w:rsidRPr="003F5CC8" w:rsidRDefault="002A7BD4" w:rsidP="002A7BD4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3F5CC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A pályázatot az alábbi kategóriákban hirdetjük meg:</w:t>
      </w:r>
    </w:p>
    <w:p w14:paraId="134B38EF" w14:textId="333F5B92" w:rsidR="003F5CC8" w:rsidRPr="003F5CC8" w:rsidRDefault="003F5CC8" w:rsidP="003F5CC8">
      <w:pPr>
        <w:pStyle w:val="Nincstrkz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óvoda rajzpályázat</w:t>
      </w:r>
    </w:p>
    <w:p w14:paraId="3255CA3C" w14:textId="142CBC94" w:rsidR="002A7BD4" w:rsidRPr="003F5CC8" w:rsidRDefault="002A7BD4" w:rsidP="003F5CC8">
      <w:pPr>
        <w:pStyle w:val="Nincstrkz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általános iskola alsó tagozat</w:t>
      </w:r>
      <w:r w:rsidR="00FD74DA" w:rsidRPr="003F5CC8">
        <w:rPr>
          <w:rFonts w:ascii="Arial" w:hAnsi="Arial" w:cs="Arial"/>
          <w:sz w:val="20"/>
          <w:szCs w:val="20"/>
        </w:rPr>
        <w:t xml:space="preserve"> rajzpályázat</w:t>
      </w:r>
    </w:p>
    <w:p w14:paraId="030450ED" w14:textId="504F9671" w:rsidR="002A7BD4" w:rsidRPr="003F5CC8" w:rsidRDefault="002A7BD4" w:rsidP="003F5CC8">
      <w:pPr>
        <w:pStyle w:val="Nincstrkz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általános iskola felső tagozat</w:t>
      </w:r>
      <w:r w:rsidR="00FD74DA" w:rsidRPr="003F5CC8">
        <w:rPr>
          <w:rFonts w:ascii="Arial" w:hAnsi="Arial" w:cs="Arial"/>
          <w:sz w:val="20"/>
          <w:szCs w:val="20"/>
        </w:rPr>
        <w:t xml:space="preserve"> logó, fotó és rajzpályázat</w:t>
      </w:r>
    </w:p>
    <w:p w14:paraId="6288D347" w14:textId="48C9E975" w:rsidR="002A7BD4" w:rsidRPr="003F5CC8" w:rsidRDefault="002A7BD4" w:rsidP="003F5CC8">
      <w:pPr>
        <w:pStyle w:val="Nincstrkz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középiskola</w:t>
      </w:r>
      <w:r w:rsidR="00FD74DA" w:rsidRPr="003F5CC8">
        <w:rPr>
          <w:rFonts w:ascii="Arial" w:hAnsi="Arial" w:cs="Arial"/>
          <w:sz w:val="20"/>
          <w:szCs w:val="20"/>
        </w:rPr>
        <w:t xml:space="preserve"> logó, fotó és rajzpályázat</w:t>
      </w:r>
    </w:p>
    <w:p w14:paraId="558AE265" w14:textId="77777777" w:rsidR="001B1F82" w:rsidRPr="00F63DE8" w:rsidRDefault="001B1F82" w:rsidP="00C21FD6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42D08BE7" w14:textId="5442EDD6" w:rsidR="00D7728F" w:rsidRPr="00F63DE8" w:rsidRDefault="00D7728F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Benyújtással kapcsolatos információk</w:t>
      </w:r>
    </w:p>
    <w:p w14:paraId="1CCEC10B" w14:textId="3C8C88B8" w:rsidR="00D7728F" w:rsidRPr="003F5CC8" w:rsidRDefault="00D7728F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b/>
          <w:bCs/>
          <w:sz w:val="20"/>
          <w:szCs w:val="20"/>
        </w:rPr>
        <w:t>Benyújtási határidő:</w:t>
      </w:r>
      <w:r w:rsidRPr="003F5CC8">
        <w:rPr>
          <w:rFonts w:ascii="Arial" w:hAnsi="Arial" w:cs="Arial"/>
          <w:sz w:val="20"/>
          <w:szCs w:val="20"/>
        </w:rPr>
        <w:t xml:space="preserve"> 2020. </w:t>
      </w:r>
      <w:r w:rsidR="00FD74DA" w:rsidRPr="003F5CC8">
        <w:rPr>
          <w:rFonts w:ascii="Arial" w:hAnsi="Arial" w:cs="Arial"/>
          <w:sz w:val="20"/>
          <w:szCs w:val="20"/>
        </w:rPr>
        <w:t xml:space="preserve">szeptember </w:t>
      </w:r>
      <w:r w:rsidRPr="003F5CC8">
        <w:rPr>
          <w:rFonts w:ascii="Arial" w:hAnsi="Arial" w:cs="Arial"/>
          <w:sz w:val="20"/>
          <w:szCs w:val="20"/>
        </w:rPr>
        <w:t>30.</w:t>
      </w:r>
    </w:p>
    <w:p w14:paraId="218279BE" w14:textId="7665C59F" w:rsidR="007265AB" w:rsidRPr="003F5CC8" w:rsidRDefault="00C21FD6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 xml:space="preserve">Egy </w:t>
      </w:r>
      <w:r w:rsidR="0081388A" w:rsidRPr="003F5CC8">
        <w:rPr>
          <w:rFonts w:ascii="Arial" w:hAnsi="Arial" w:cs="Arial"/>
          <w:sz w:val="20"/>
          <w:szCs w:val="20"/>
        </w:rPr>
        <w:t>adott tanuló maximum</w:t>
      </w:r>
      <w:r w:rsidR="00747094" w:rsidRPr="003F5CC8">
        <w:rPr>
          <w:rFonts w:ascii="Arial" w:hAnsi="Arial" w:cs="Arial"/>
          <w:sz w:val="20"/>
          <w:szCs w:val="20"/>
        </w:rPr>
        <w:t xml:space="preserve"> </w:t>
      </w:r>
      <w:r w:rsidR="00FD74DA" w:rsidRPr="003F5CC8">
        <w:rPr>
          <w:rFonts w:ascii="Arial" w:hAnsi="Arial" w:cs="Arial"/>
          <w:sz w:val="20"/>
          <w:szCs w:val="20"/>
        </w:rPr>
        <w:t>1</w:t>
      </w:r>
      <w:r w:rsidRPr="003F5CC8">
        <w:rPr>
          <w:rFonts w:ascii="Arial" w:hAnsi="Arial" w:cs="Arial"/>
          <w:sz w:val="20"/>
          <w:szCs w:val="20"/>
        </w:rPr>
        <w:t xml:space="preserve"> </w:t>
      </w:r>
      <w:r w:rsidR="00747094" w:rsidRPr="003F5CC8">
        <w:rPr>
          <w:rFonts w:ascii="Arial" w:hAnsi="Arial" w:cs="Arial"/>
          <w:sz w:val="20"/>
          <w:szCs w:val="20"/>
        </w:rPr>
        <w:t xml:space="preserve">db </w:t>
      </w:r>
      <w:r w:rsidR="008C38EC" w:rsidRPr="003F5CC8">
        <w:rPr>
          <w:rFonts w:ascii="Arial" w:hAnsi="Arial" w:cs="Arial"/>
          <w:sz w:val="20"/>
          <w:szCs w:val="20"/>
        </w:rPr>
        <w:t xml:space="preserve">pályázati művel </w:t>
      </w:r>
      <w:r w:rsidRPr="003F5CC8">
        <w:rPr>
          <w:rFonts w:ascii="Arial" w:hAnsi="Arial" w:cs="Arial"/>
          <w:sz w:val="20"/>
          <w:szCs w:val="20"/>
        </w:rPr>
        <w:t>pályázhat</w:t>
      </w:r>
      <w:r w:rsidR="00FD74DA" w:rsidRPr="003F5C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D74DA" w:rsidRPr="003F5CC8">
        <w:rPr>
          <w:rFonts w:ascii="Arial" w:hAnsi="Arial" w:cs="Arial"/>
          <w:sz w:val="20"/>
          <w:szCs w:val="20"/>
        </w:rPr>
        <w:t>altémánként</w:t>
      </w:r>
      <w:proofErr w:type="spellEnd"/>
      <w:r w:rsidR="008C38EC" w:rsidRPr="003F5CC8">
        <w:rPr>
          <w:rFonts w:ascii="Arial" w:hAnsi="Arial" w:cs="Arial"/>
          <w:sz w:val="20"/>
          <w:szCs w:val="20"/>
        </w:rPr>
        <w:t>.</w:t>
      </w:r>
    </w:p>
    <w:p w14:paraId="6FAA93D8" w14:textId="1BCFA881" w:rsidR="00EE4DBA" w:rsidRPr="003F5CC8" w:rsidRDefault="00D7728F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 xml:space="preserve">A </w:t>
      </w:r>
      <w:r w:rsidR="008C38EC" w:rsidRPr="003F5CC8">
        <w:rPr>
          <w:rFonts w:ascii="Arial" w:hAnsi="Arial" w:cs="Arial"/>
          <w:sz w:val="20"/>
          <w:szCs w:val="20"/>
        </w:rPr>
        <w:t>pályaműveket</w:t>
      </w:r>
      <w:r w:rsidRPr="003F5CC8">
        <w:rPr>
          <w:rFonts w:ascii="Arial" w:hAnsi="Arial" w:cs="Arial"/>
          <w:sz w:val="20"/>
          <w:szCs w:val="20"/>
        </w:rPr>
        <w:t xml:space="preserve"> a fenti határidőig kell digitálisan megküldeni a </w:t>
      </w:r>
      <w:hyperlink r:id="rId9" w:history="1">
        <w:r w:rsidRPr="003F5CC8">
          <w:rPr>
            <w:rStyle w:val="Hiperhivatkozs"/>
            <w:rFonts w:ascii="Arial" w:hAnsi="Arial" w:cs="Arial"/>
            <w:sz w:val="20"/>
            <w:szCs w:val="20"/>
          </w:rPr>
          <w:t>tanulmanyiverseny_bodajk@ktsz.hu</w:t>
        </w:r>
      </w:hyperlink>
      <w:r w:rsidR="003F5CC8">
        <w:rPr>
          <w:rStyle w:val="Hiperhivatkozs"/>
          <w:rFonts w:ascii="Arial" w:hAnsi="Arial" w:cs="Arial"/>
          <w:sz w:val="20"/>
          <w:szCs w:val="20"/>
        </w:rPr>
        <w:t xml:space="preserve"> </w:t>
      </w:r>
      <w:r w:rsidRPr="003F5CC8">
        <w:rPr>
          <w:rFonts w:ascii="Arial" w:hAnsi="Arial" w:cs="Arial"/>
          <w:sz w:val="20"/>
          <w:szCs w:val="20"/>
        </w:rPr>
        <w:t>mail címre,</w:t>
      </w:r>
    </w:p>
    <w:p w14:paraId="1C8DD238" w14:textId="6CDA8A37" w:rsidR="00F63DE8" w:rsidRPr="003F5CC8" w:rsidRDefault="00F63DE8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3F5CC8">
        <w:rPr>
          <w:rFonts w:ascii="Arial" w:hAnsi="Arial" w:cs="Arial"/>
          <w:sz w:val="20"/>
          <w:szCs w:val="20"/>
        </w:rPr>
        <w:t>pályaművekhez</w:t>
      </w:r>
      <w:proofErr w:type="spellEnd"/>
      <w:r w:rsidRPr="003F5CC8">
        <w:rPr>
          <w:rFonts w:ascii="Arial" w:hAnsi="Arial" w:cs="Arial"/>
          <w:sz w:val="20"/>
          <w:szCs w:val="20"/>
        </w:rPr>
        <w:t xml:space="preserve"> tartozó adatvédelmi és szülői hozzájáruló nyilatkozatot (1. sz. melléklet) kitöltve és aláírva kérjük digitálisan (</w:t>
      </w:r>
      <w:proofErr w:type="spellStart"/>
      <w:r w:rsidRPr="003F5CC8">
        <w:rPr>
          <w:rFonts w:ascii="Arial" w:hAnsi="Arial" w:cs="Arial"/>
          <w:sz w:val="20"/>
          <w:szCs w:val="20"/>
        </w:rPr>
        <w:t>szkenelve</w:t>
      </w:r>
      <w:proofErr w:type="spellEnd"/>
      <w:r w:rsidRPr="003F5CC8">
        <w:rPr>
          <w:rFonts w:ascii="Arial" w:hAnsi="Arial" w:cs="Arial"/>
          <w:sz w:val="20"/>
          <w:szCs w:val="20"/>
        </w:rPr>
        <w:t xml:space="preserve">) megküldeni a </w:t>
      </w:r>
      <w:hyperlink r:id="rId10" w:history="1">
        <w:r w:rsidRPr="003F5CC8">
          <w:rPr>
            <w:rStyle w:val="Hiperhivatkozs"/>
            <w:rFonts w:ascii="Arial" w:hAnsi="Arial" w:cs="Arial"/>
            <w:sz w:val="20"/>
            <w:szCs w:val="20"/>
          </w:rPr>
          <w:t>tanulmanyiverseny_bodajk@ktsz.hu</w:t>
        </w:r>
      </w:hyperlink>
      <w:r w:rsidRPr="002C5344">
        <w:rPr>
          <w:rFonts w:ascii="Arial" w:hAnsi="Arial" w:cs="Arial"/>
          <w:sz w:val="20"/>
          <w:szCs w:val="20"/>
        </w:rPr>
        <w:t xml:space="preserve"> e-mail címre,</w:t>
      </w:r>
      <w:r>
        <w:rPr>
          <w:rFonts w:ascii="Arial" w:hAnsi="Arial" w:cs="Arial"/>
          <w:sz w:val="20"/>
          <w:szCs w:val="20"/>
        </w:rPr>
        <w:t xml:space="preserve"> és személyesen vagy postai úton is kérjük benyújtani az Önkormányzat részére.</w:t>
      </w:r>
    </w:p>
    <w:p w14:paraId="26B862A8" w14:textId="77777777" w:rsidR="00EE4DBA" w:rsidRPr="00FD74DA" w:rsidRDefault="00EE4DBA" w:rsidP="00EE4DBA">
      <w:p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4337436" w14:textId="794AD31C" w:rsidR="00DE27EA" w:rsidRPr="00F63DE8" w:rsidRDefault="00DE27EA" w:rsidP="00DE27E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D74DA">
        <w:rPr>
          <w:rFonts w:ascii="Arial" w:hAnsi="Arial" w:cs="Arial"/>
          <w:sz w:val="20"/>
          <w:szCs w:val="20"/>
        </w:rPr>
        <w:t xml:space="preserve">A </w:t>
      </w:r>
      <w:r w:rsidR="00AB2DED" w:rsidRPr="00FD74DA">
        <w:rPr>
          <w:rFonts w:ascii="Arial" w:hAnsi="Arial" w:cs="Arial"/>
          <w:sz w:val="20"/>
          <w:szCs w:val="20"/>
        </w:rPr>
        <w:t>pályaművet</w:t>
      </w:r>
      <w:r w:rsidRPr="00FD74DA">
        <w:rPr>
          <w:rFonts w:ascii="Arial" w:hAnsi="Arial" w:cs="Arial"/>
          <w:sz w:val="20"/>
          <w:szCs w:val="20"/>
        </w:rPr>
        <w:t xml:space="preserve"> </w:t>
      </w:r>
      <w:r w:rsidR="00AB2DED" w:rsidRPr="00FD74DA">
        <w:rPr>
          <w:rFonts w:ascii="Arial" w:hAnsi="Arial" w:cs="Arial"/>
          <w:sz w:val="20"/>
          <w:szCs w:val="20"/>
        </w:rPr>
        <w:t xml:space="preserve">beküldő elektronikus levélben </w:t>
      </w:r>
      <w:r w:rsidRPr="00F63DE8">
        <w:rPr>
          <w:rFonts w:ascii="Arial" w:hAnsi="Arial" w:cs="Arial"/>
          <w:sz w:val="20"/>
          <w:szCs w:val="20"/>
        </w:rPr>
        <w:t xml:space="preserve">az alábbi adatok megadása szükséges: </w:t>
      </w:r>
    </w:p>
    <w:p w14:paraId="24FE2412" w14:textId="77777777" w:rsidR="00DE27EA" w:rsidRPr="00F63DE8" w:rsidRDefault="00DE27EA" w:rsidP="00DE27EA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4BA81F5" w14:textId="77777777" w:rsidR="00DE27EA" w:rsidRPr="00F63DE8" w:rsidRDefault="00DE27EA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pályamű </w:t>
      </w:r>
      <w:proofErr w:type="spellStart"/>
      <w:r w:rsidRPr="00F63DE8">
        <w:rPr>
          <w:rFonts w:ascii="Arial" w:hAnsi="Arial" w:cs="Arial"/>
          <w:sz w:val="20"/>
          <w:szCs w:val="20"/>
        </w:rPr>
        <w:t>címe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, </w:t>
      </w:r>
    </w:p>
    <w:p w14:paraId="42186F6B" w14:textId="729A2428" w:rsidR="00DE27EA" w:rsidRPr="00F63DE8" w:rsidRDefault="00DE27EA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pályázó</w:t>
      </w:r>
      <w:r w:rsidR="00AB2DED" w:rsidRPr="00F63DE8">
        <w:rPr>
          <w:rFonts w:ascii="Arial" w:hAnsi="Arial" w:cs="Arial"/>
          <w:sz w:val="20"/>
          <w:szCs w:val="20"/>
        </w:rPr>
        <w:t xml:space="preserve"> tanuló,</w:t>
      </w:r>
      <w:r w:rsidRPr="00F63DE8">
        <w:rPr>
          <w:rFonts w:ascii="Arial" w:hAnsi="Arial" w:cs="Arial"/>
          <w:sz w:val="20"/>
          <w:szCs w:val="20"/>
        </w:rPr>
        <w:t xml:space="preserve"> intézmény és osztály megnevezése,</w:t>
      </w:r>
    </w:p>
    <w:p w14:paraId="445BDBE7" w14:textId="0098EFEA" w:rsidR="00AB2DED" w:rsidRPr="00F63DE8" w:rsidRDefault="00AB2DED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tanuló e-mail címe</w:t>
      </w:r>
    </w:p>
    <w:p w14:paraId="3E77266D" w14:textId="4706FFDC" w:rsidR="00DE27EA" w:rsidRDefault="00DE27EA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osztályfőnök neve, és elérhetőségei (e-mail </w:t>
      </w:r>
      <w:proofErr w:type="spellStart"/>
      <w:r w:rsidRPr="00F63DE8">
        <w:rPr>
          <w:rFonts w:ascii="Arial" w:hAnsi="Arial" w:cs="Arial"/>
          <w:sz w:val="20"/>
          <w:szCs w:val="20"/>
        </w:rPr>
        <w:t>címe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63DE8">
        <w:rPr>
          <w:rFonts w:ascii="Arial" w:hAnsi="Arial" w:cs="Arial"/>
          <w:sz w:val="20"/>
          <w:szCs w:val="20"/>
        </w:rPr>
        <w:t>telefonszáma</w:t>
      </w:r>
      <w:proofErr w:type="spellEnd"/>
      <w:r w:rsidRPr="00F63DE8">
        <w:rPr>
          <w:rFonts w:ascii="Arial" w:hAnsi="Arial" w:cs="Arial"/>
          <w:sz w:val="20"/>
          <w:szCs w:val="20"/>
        </w:rPr>
        <w:t>)</w:t>
      </w:r>
    </w:p>
    <w:p w14:paraId="729285B1" w14:textId="0A23B338" w:rsidR="00F63DE8" w:rsidRPr="00F63DE8" w:rsidRDefault="00F63DE8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kitöltött, aláírt nyilatkozat az 1. sz. melléklet szerint.</w:t>
      </w:r>
    </w:p>
    <w:p w14:paraId="5A39738C" w14:textId="77777777" w:rsidR="007265AB" w:rsidRPr="00F63DE8" w:rsidRDefault="007265AB" w:rsidP="007265A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47BB0D7" w14:textId="319FAB8F" w:rsidR="00EE4DBA" w:rsidRDefault="007265AB" w:rsidP="007265AB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F63DE8">
        <w:rPr>
          <w:rFonts w:ascii="Arial" w:hAnsi="Arial" w:cs="Arial"/>
          <w:sz w:val="20"/>
          <w:szCs w:val="20"/>
        </w:rPr>
        <w:t>pályázatba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nem </w:t>
      </w:r>
      <w:proofErr w:type="spellStart"/>
      <w:r w:rsidRPr="00F63DE8">
        <w:rPr>
          <w:rFonts w:ascii="Arial" w:hAnsi="Arial" w:cs="Arial"/>
          <w:sz w:val="20"/>
          <w:szCs w:val="20"/>
        </w:rPr>
        <w:t>kerülnek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értékelésre azon </w:t>
      </w:r>
      <w:proofErr w:type="spellStart"/>
      <w:r w:rsidRPr="00F63DE8">
        <w:rPr>
          <w:rFonts w:ascii="Arial" w:hAnsi="Arial" w:cs="Arial"/>
          <w:sz w:val="20"/>
          <w:szCs w:val="20"/>
        </w:rPr>
        <w:t>pályázati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művek</w:t>
      </w:r>
      <w:proofErr w:type="spellEnd"/>
      <w:r w:rsidRPr="00F63DE8">
        <w:rPr>
          <w:rFonts w:ascii="Arial" w:hAnsi="Arial" w:cs="Arial"/>
          <w:sz w:val="20"/>
          <w:szCs w:val="20"/>
        </w:rPr>
        <w:t>, amelyek</w:t>
      </w:r>
      <w:r w:rsidR="00F63DE8">
        <w:rPr>
          <w:rFonts w:ascii="Arial" w:hAnsi="Arial" w:cs="Arial"/>
          <w:sz w:val="20"/>
          <w:szCs w:val="20"/>
        </w:rPr>
        <w:t xml:space="preserve"> </w:t>
      </w:r>
      <w:r w:rsidRPr="00F63DE8">
        <w:rPr>
          <w:rFonts w:ascii="Arial" w:hAnsi="Arial" w:cs="Arial"/>
          <w:sz w:val="20"/>
          <w:szCs w:val="20"/>
        </w:rPr>
        <w:t xml:space="preserve">nem felelnek meg a fenti </w:t>
      </w:r>
      <w:proofErr w:type="spellStart"/>
      <w:r w:rsidRPr="00F63DE8">
        <w:rPr>
          <w:rFonts w:ascii="Arial" w:hAnsi="Arial" w:cs="Arial"/>
          <w:sz w:val="20"/>
          <w:szCs w:val="20"/>
        </w:rPr>
        <w:t>követelményeknek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és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/ vagy a </w:t>
      </w:r>
      <w:proofErr w:type="spellStart"/>
      <w:r w:rsidRPr="00F63DE8">
        <w:rPr>
          <w:rFonts w:ascii="Arial" w:hAnsi="Arial" w:cs="Arial"/>
          <w:sz w:val="20"/>
          <w:szCs w:val="20"/>
        </w:rPr>
        <w:t>beküldo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̋ </w:t>
      </w:r>
      <w:r w:rsidR="00AB2DED" w:rsidRPr="00F63DE8">
        <w:rPr>
          <w:rFonts w:ascii="Arial" w:hAnsi="Arial" w:cs="Arial"/>
          <w:sz w:val="20"/>
          <w:szCs w:val="20"/>
        </w:rPr>
        <w:t>tanuló</w:t>
      </w:r>
      <w:r w:rsidRPr="00F63DE8">
        <w:rPr>
          <w:rFonts w:ascii="Arial" w:hAnsi="Arial" w:cs="Arial"/>
          <w:sz w:val="20"/>
          <w:szCs w:val="20"/>
        </w:rPr>
        <w:t xml:space="preserve">(k) nem </w:t>
      </w:r>
      <w:proofErr w:type="spellStart"/>
      <w:r w:rsidRPr="00F63DE8">
        <w:rPr>
          <w:rFonts w:ascii="Arial" w:hAnsi="Arial" w:cs="Arial"/>
          <w:sz w:val="20"/>
          <w:szCs w:val="20"/>
        </w:rPr>
        <w:t>teljesíti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(k) a </w:t>
      </w:r>
      <w:proofErr w:type="spellStart"/>
      <w:r w:rsidRPr="00F63DE8">
        <w:rPr>
          <w:rFonts w:ascii="Arial" w:hAnsi="Arial" w:cs="Arial"/>
          <w:sz w:val="20"/>
          <w:szCs w:val="20"/>
        </w:rPr>
        <w:t>pályázat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részvételi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feltételeit</w:t>
      </w:r>
      <w:proofErr w:type="spellEnd"/>
      <w:r w:rsidR="00F63DE8">
        <w:rPr>
          <w:rFonts w:ascii="Arial" w:hAnsi="Arial" w:cs="Arial"/>
          <w:sz w:val="20"/>
          <w:szCs w:val="20"/>
        </w:rPr>
        <w:t>, illetve amelyekhez nem nyújtották be az 1. sz. nyilatkozatot</w:t>
      </w:r>
      <w:r w:rsidRPr="00F63DE8">
        <w:rPr>
          <w:rFonts w:ascii="Arial" w:hAnsi="Arial" w:cs="Arial"/>
          <w:sz w:val="20"/>
          <w:szCs w:val="20"/>
        </w:rPr>
        <w:t xml:space="preserve">. </w:t>
      </w:r>
    </w:p>
    <w:p w14:paraId="558568BC" w14:textId="7A0FE1B0" w:rsidR="0069204B" w:rsidRDefault="0069204B" w:rsidP="007265A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E5224A2" w14:textId="77777777" w:rsidR="0069204B" w:rsidRPr="00F63DE8" w:rsidRDefault="0069204B" w:rsidP="007265A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3179A7A" w14:textId="3706BF48" w:rsidR="00EE4DBA" w:rsidRPr="00F63DE8" w:rsidRDefault="00086BBA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lastRenderedPageBreak/>
        <w:t>Értékelés</w:t>
      </w:r>
    </w:p>
    <w:p w14:paraId="5DDBD28B" w14:textId="393C0F12" w:rsidR="00AB2DED" w:rsidRPr="003F5CC8" w:rsidRDefault="00086BBA" w:rsidP="003F5CC8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 xml:space="preserve">A pályaművek értékelése </w:t>
      </w:r>
      <w:r w:rsidR="00AB2DED" w:rsidRPr="003F5CC8">
        <w:rPr>
          <w:rFonts w:ascii="Arial" w:hAnsi="Arial" w:cs="Arial"/>
          <w:sz w:val="20"/>
          <w:szCs w:val="20"/>
        </w:rPr>
        <w:t>objektív</w:t>
      </w:r>
      <w:r w:rsidRPr="003F5CC8">
        <w:rPr>
          <w:rFonts w:ascii="Arial" w:hAnsi="Arial" w:cs="Arial"/>
          <w:sz w:val="20"/>
          <w:szCs w:val="20"/>
        </w:rPr>
        <w:t>. Az értékelést egy szakértői zsűri végzi melyet egy – a klímavédelmi szakmai grémium (települési klímavédelmi kerekasztal) tagjai és a pályázatban szakmai együttműködőként közreműködő szervezetek témában jártas szakértői alkotnak.</w:t>
      </w:r>
    </w:p>
    <w:p w14:paraId="2E45CD08" w14:textId="77777777" w:rsidR="003F5CC8" w:rsidRDefault="003F5CC8" w:rsidP="003F5CC8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7B7E3B5" w14:textId="662AD2DA" w:rsidR="00B2153B" w:rsidRDefault="00B2153B" w:rsidP="003F5CC8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 xml:space="preserve">Az értékelés szempontjai: </w:t>
      </w:r>
    </w:p>
    <w:p w14:paraId="13E7D52E" w14:textId="77777777" w:rsidR="003F5CC8" w:rsidRPr="003F5CC8" w:rsidRDefault="003F5CC8" w:rsidP="003F5CC8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4A74883" w14:textId="226675E0" w:rsidR="00B2153B" w:rsidRPr="00F63DE8" w:rsidRDefault="00B2153B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témaválasztás eredetisége, reflexió szintje a témára</w:t>
      </w:r>
    </w:p>
    <w:p w14:paraId="20956E15" w14:textId="75E6DF51" w:rsidR="00B2153B" w:rsidRPr="00F63DE8" w:rsidRDefault="00B2153B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az üzenet eredetisége, komplexitása </w:t>
      </w:r>
    </w:p>
    <w:p w14:paraId="1FACE0B7" w14:textId="1235F946" w:rsidR="00B2153B" w:rsidRPr="00F63DE8" w:rsidRDefault="00B2153B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kidolgozás vizuális-grafikai elemeinek minősége, </w:t>
      </w:r>
    </w:p>
    <w:p w14:paraId="46359217" w14:textId="0E3669C4" w:rsidR="00B2153B" w:rsidRPr="00F63DE8" w:rsidRDefault="00B2153B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alkalmazott technikák sokrétűsége  </w:t>
      </w:r>
    </w:p>
    <w:p w14:paraId="10324C62" w14:textId="1CAB620E" w:rsidR="00B2153B" w:rsidRPr="00F63DE8" w:rsidRDefault="00B2153B" w:rsidP="003F5CC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helyi kérdések, problémák, beépítése</w:t>
      </w:r>
    </w:p>
    <w:p w14:paraId="5FBFF174" w14:textId="6AC309A5" w:rsidR="00EE4DBA" w:rsidRPr="00F63DE8" w:rsidRDefault="00086BBA" w:rsidP="007265AB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Értesítés</w:t>
      </w:r>
    </w:p>
    <w:p w14:paraId="26E8BD8A" w14:textId="6BE588DA" w:rsidR="00086BBA" w:rsidRPr="00F63DE8" w:rsidRDefault="00086BBA" w:rsidP="00086BB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díjak átadására ünnepélyes keretek között kerül sor, melynek pontos időpontjáról és helyszínéről a </w:t>
      </w:r>
      <w:proofErr w:type="spellStart"/>
      <w:r w:rsidRPr="00F63DE8">
        <w:rPr>
          <w:rFonts w:ascii="Arial" w:hAnsi="Arial" w:cs="Arial"/>
          <w:sz w:val="20"/>
          <w:szCs w:val="20"/>
        </w:rPr>
        <w:t>díjazottakat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a pályázat kiírója külön értesíti. </w:t>
      </w:r>
    </w:p>
    <w:p w14:paraId="06771244" w14:textId="77777777" w:rsidR="00EE4DBA" w:rsidRPr="00F63DE8" w:rsidRDefault="00EE4DBA" w:rsidP="0090615C">
      <w:pPr>
        <w:pStyle w:val="Nincstrkz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01E4F92F" w14:textId="6C44B674" w:rsidR="00EE4DBA" w:rsidRPr="00F63DE8" w:rsidRDefault="00086BBA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Díjazás</w:t>
      </w:r>
    </w:p>
    <w:p w14:paraId="509915B1" w14:textId="38E0AABE" w:rsidR="00086BBA" w:rsidRDefault="00086BBA" w:rsidP="00EE4DB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Valamennyi résztvevő emléklapban részesül. </w:t>
      </w:r>
      <w:r w:rsidR="00DE27EA" w:rsidRPr="00F63DE8">
        <w:rPr>
          <w:rFonts w:ascii="Arial" w:hAnsi="Arial" w:cs="Arial"/>
          <w:sz w:val="20"/>
          <w:szCs w:val="20"/>
        </w:rPr>
        <w:t>A kategóriánként 1-3 helyezettek tárgy- vagy pénznyereményben részesülnek.</w:t>
      </w:r>
    </w:p>
    <w:p w14:paraId="1E02FCAA" w14:textId="77777777" w:rsidR="003F5CC8" w:rsidRPr="00F63DE8" w:rsidRDefault="003F5CC8" w:rsidP="00EE4DBA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33712E5F" w14:textId="1DA80223" w:rsidR="00417C63" w:rsidRPr="003F5CC8" w:rsidRDefault="00086BBA" w:rsidP="003F5CC8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3F5CC8">
        <w:rPr>
          <w:rFonts w:ascii="Arial" w:hAnsi="Arial" w:cs="Arial"/>
          <w:sz w:val="20"/>
          <w:szCs w:val="20"/>
        </w:rPr>
        <w:t>A</w:t>
      </w:r>
      <w:r w:rsidR="0090615C" w:rsidRPr="003F5CC8">
        <w:rPr>
          <w:rFonts w:ascii="Arial" w:hAnsi="Arial" w:cs="Arial"/>
          <w:sz w:val="20"/>
          <w:szCs w:val="20"/>
        </w:rPr>
        <w:t xml:space="preserve"> legjobb </w:t>
      </w:r>
      <w:r w:rsidR="007265AB" w:rsidRPr="003F5CC8">
        <w:rPr>
          <w:rFonts w:ascii="Arial" w:hAnsi="Arial" w:cs="Arial"/>
          <w:sz w:val="20"/>
          <w:szCs w:val="20"/>
        </w:rPr>
        <w:t>alkotáso</w:t>
      </w:r>
      <w:r w:rsidRPr="003F5CC8">
        <w:rPr>
          <w:rFonts w:ascii="Arial" w:hAnsi="Arial" w:cs="Arial"/>
          <w:sz w:val="20"/>
          <w:szCs w:val="20"/>
        </w:rPr>
        <w:t>k bemutatásra lehetőséget biztosítunk.</w:t>
      </w:r>
    </w:p>
    <w:p w14:paraId="6B4B2A40" w14:textId="1755F12F" w:rsidR="00810AF4" w:rsidRPr="00F63DE8" w:rsidRDefault="00810AF4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További információ</w:t>
      </w:r>
      <w:r w:rsidR="00417C63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, elérhetőség</w:t>
      </w:r>
    </w:p>
    <w:p w14:paraId="5F851E82" w14:textId="74CC27EF" w:rsidR="00086BBA" w:rsidRPr="00F63DE8" w:rsidRDefault="00810AF4" w:rsidP="00D7728F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417C63" w:rsidRPr="00F63DE8">
          <w:rPr>
            <w:rStyle w:val="Hiperhivatkozs"/>
            <w:rFonts w:ascii="Arial" w:hAnsi="Arial" w:cs="Arial"/>
            <w:sz w:val="20"/>
            <w:szCs w:val="20"/>
          </w:rPr>
          <w:t>tanulmanyiverseny_bodajk@ktsz.hu</w:t>
        </w:r>
      </w:hyperlink>
    </w:p>
    <w:p w14:paraId="37BAEC5E" w14:textId="77777777" w:rsidR="00D7728F" w:rsidRDefault="00D7728F" w:rsidP="00D7728F">
      <w:pPr>
        <w:pStyle w:val="Nincstrkz"/>
        <w:jc w:val="both"/>
      </w:pPr>
    </w:p>
    <w:p w14:paraId="0B18559E" w14:textId="77777777" w:rsidR="00FF7161" w:rsidRPr="00D973F1" w:rsidRDefault="00FF7161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</w:p>
    <w:sectPr w:rsidR="00FF7161" w:rsidRPr="00D973F1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CFF5E" w14:textId="77777777" w:rsidR="00D42803" w:rsidRDefault="00D42803" w:rsidP="00D973F1">
      <w:pPr>
        <w:spacing w:after="0" w:line="240" w:lineRule="auto"/>
      </w:pPr>
      <w:r>
        <w:separator/>
      </w:r>
    </w:p>
  </w:endnote>
  <w:endnote w:type="continuationSeparator" w:id="0">
    <w:p w14:paraId="59CC95D2" w14:textId="77777777" w:rsidR="00D42803" w:rsidRDefault="00D42803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F3B33" w14:textId="77777777" w:rsidR="00F63DE8" w:rsidRPr="00F63DE8" w:rsidRDefault="00F63DE8">
    <w:pPr>
      <w:pStyle w:val="llb"/>
      <w:rPr>
        <w:rFonts w:ascii="Arial" w:hAnsi="Arial" w:cs="Arial"/>
        <w:sz w:val="18"/>
        <w:szCs w:val="18"/>
      </w:rPr>
    </w:pPr>
    <w:r w:rsidRPr="00F63DE8">
      <w:rPr>
        <w:rFonts w:ascii="Arial" w:hAnsi="Arial" w:cs="Arial"/>
        <w:sz w:val="18"/>
        <w:szCs w:val="18"/>
      </w:rPr>
      <w:t>A Helyi klímastratégia kidolgozása, valamint a klímatudatosságot erősítő szemléletformálás Bodajkon</w:t>
    </w:r>
  </w:p>
  <w:p w14:paraId="5BC7AEA3" w14:textId="3E280A5A" w:rsidR="00F63DE8" w:rsidRPr="00F63DE8" w:rsidRDefault="00F63DE8">
    <w:pPr>
      <w:pStyle w:val="llb"/>
      <w:rPr>
        <w:sz w:val="18"/>
        <w:szCs w:val="18"/>
      </w:rPr>
    </w:pPr>
    <w:r w:rsidRPr="00F63DE8">
      <w:rPr>
        <w:rFonts w:ascii="Arial" w:hAnsi="Arial" w:cs="Arial"/>
        <w:sz w:val="18"/>
        <w:szCs w:val="18"/>
      </w:rPr>
      <w:t>KEHOP-1.2.1-18-2018-00039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1B3EB" w14:textId="77777777" w:rsidR="00D42803" w:rsidRDefault="00D42803" w:rsidP="00D973F1">
      <w:pPr>
        <w:spacing w:after="0" w:line="240" w:lineRule="auto"/>
      </w:pPr>
      <w:r>
        <w:separator/>
      </w:r>
    </w:p>
  </w:footnote>
  <w:footnote w:type="continuationSeparator" w:id="0">
    <w:p w14:paraId="364FCEDF" w14:textId="77777777" w:rsidR="00D42803" w:rsidRDefault="00D42803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E28A3" w14:textId="7C175D40" w:rsidR="00844631" w:rsidRDefault="00844631" w:rsidP="00844631">
    <w:r>
      <w:fldChar w:fldCharType="begin"/>
    </w:r>
    <w:r>
      <w:instrText xml:space="preserve"> INCLUDEPICTURE "/var/folders/v1/j57my9wd28b5btt_jwzl0_wm0000gn/T/com.microsoft.Word/WebArchiveCopyPasteTempFiles/logo.jpg" \* MERGEFORMATINET </w:instrText>
    </w:r>
    <w:r>
      <w:fldChar w:fldCharType="separate"/>
    </w:r>
    <w:r>
      <w:rPr>
        <w:noProof/>
      </w:rPr>
      <w:drawing>
        <wp:inline distT="0" distB="0" distL="0" distR="0" wp14:anchorId="276161BA" wp14:editId="5DEEF19D">
          <wp:extent cx="1502229" cy="556773"/>
          <wp:effectExtent l="0" t="0" r="0" b="254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11" cy="56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03B2853A">
          <wp:simplePos x="0" y="0"/>
          <wp:positionH relativeFrom="column">
            <wp:posOffset>3452495</wp:posOffset>
          </wp:positionH>
          <wp:positionV relativeFrom="paragraph">
            <wp:posOffset>-438694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fldChar w:fldCharType="begin"/>
    </w:r>
    <w:r>
      <w:instrText xml:space="preserve"> INCLUDEPICTURE "/var/folders/v1/j57my9wd28b5btt_jwzl0_wm0000gn/T/com.microsoft.Word/WebArchiveCopyPasteTempFiles/cimer.png" \* MERGEFORMATINET </w:instrText>
    </w:r>
    <w:r>
      <w:fldChar w:fldCharType="separate"/>
    </w:r>
    <w:r>
      <w:rPr>
        <w:noProof/>
      </w:rPr>
      <w:drawing>
        <wp:inline distT="0" distB="0" distL="0" distR="0" wp14:anchorId="00BB7672" wp14:editId="32BBA445">
          <wp:extent cx="762000" cy="958003"/>
          <wp:effectExtent l="0" t="0" r="0" b="0"/>
          <wp:docPr id="4" name="Kép 4" descr="A képen rajz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6" cy="96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01EF40FB" w14:textId="4334A7A6" w:rsidR="00844631" w:rsidRDefault="00844631" w:rsidP="00844631"/>
  <w:p w14:paraId="40D669C3" w14:textId="4A4A97DF" w:rsidR="00D973F1" w:rsidRDefault="00D973F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D1ED4"/>
    <w:multiLevelType w:val="hybridMultilevel"/>
    <w:tmpl w:val="B85C11D8"/>
    <w:lvl w:ilvl="0" w:tplc="768AEC56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1A5240"/>
    <w:multiLevelType w:val="hybridMultilevel"/>
    <w:tmpl w:val="70CCD80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514FF3"/>
    <w:multiLevelType w:val="multilevel"/>
    <w:tmpl w:val="B53C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E1A5E"/>
    <w:multiLevelType w:val="hybridMultilevel"/>
    <w:tmpl w:val="4EF44236"/>
    <w:lvl w:ilvl="0" w:tplc="768AEC5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82F"/>
    <w:multiLevelType w:val="hybridMultilevel"/>
    <w:tmpl w:val="40E4DEDA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010FF1"/>
    <w:multiLevelType w:val="hybridMultilevel"/>
    <w:tmpl w:val="80F499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747B3"/>
    <w:multiLevelType w:val="hybridMultilevel"/>
    <w:tmpl w:val="C880754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2E72831"/>
    <w:multiLevelType w:val="hybridMultilevel"/>
    <w:tmpl w:val="18086E5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0015118"/>
    <w:multiLevelType w:val="hybridMultilevel"/>
    <w:tmpl w:val="5E94B5B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86362"/>
    <w:multiLevelType w:val="hybridMultilevel"/>
    <w:tmpl w:val="9B3605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C15BCA"/>
    <w:multiLevelType w:val="multilevel"/>
    <w:tmpl w:val="60F6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D6589"/>
    <w:multiLevelType w:val="hybridMultilevel"/>
    <w:tmpl w:val="DEB0C6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E6642"/>
    <w:multiLevelType w:val="hybridMultilevel"/>
    <w:tmpl w:val="6B60BF60"/>
    <w:lvl w:ilvl="0" w:tplc="040E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921C1"/>
    <w:multiLevelType w:val="hybridMultilevel"/>
    <w:tmpl w:val="10CCB8AC"/>
    <w:lvl w:ilvl="0" w:tplc="F3603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2"/>
  </w:num>
  <w:num w:numId="5">
    <w:abstractNumId w:val="5"/>
  </w:num>
  <w:num w:numId="6">
    <w:abstractNumId w:val="4"/>
  </w:num>
  <w:num w:numId="7">
    <w:abstractNumId w:val="12"/>
  </w:num>
  <w:num w:numId="8">
    <w:abstractNumId w:val="8"/>
  </w:num>
  <w:num w:numId="9">
    <w:abstractNumId w:val="9"/>
  </w:num>
  <w:num w:numId="10">
    <w:abstractNumId w:val="15"/>
  </w:num>
  <w:num w:numId="11">
    <w:abstractNumId w:val="3"/>
  </w:num>
  <w:num w:numId="12">
    <w:abstractNumId w:val="0"/>
  </w:num>
  <w:num w:numId="13">
    <w:abstractNumId w:val="7"/>
  </w:num>
  <w:num w:numId="14">
    <w:abstractNumId w:val="1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276E7"/>
    <w:rsid w:val="0003040D"/>
    <w:rsid w:val="00086BBA"/>
    <w:rsid w:val="000D206C"/>
    <w:rsid w:val="00161B0C"/>
    <w:rsid w:val="0017122A"/>
    <w:rsid w:val="0019587A"/>
    <w:rsid w:val="001A345F"/>
    <w:rsid w:val="001B1F82"/>
    <w:rsid w:val="00240F1E"/>
    <w:rsid w:val="00241A79"/>
    <w:rsid w:val="002571A4"/>
    <w:rsid w:val="002A7BD4"/>
    <w:rsid w:val="002E67CE"/>
    <w:rsid w:val="003107DD"/>
    <w:rsid w:val="00343E39"/>
    <w:rsid w:val="00352B46"/>
    <w:rsid w:val="003B02A9"/>
    <w:rsid w:val="003F302D"/>
    <w:rsid w:val="003F5CC8"/>
    <w:rsid w:val="00407EC8"/>
    <w:rsid w:val="00417C63"/>
    <w:rsid w:val="004E08B0"/>
    <w:rsid w:val="005045F8"/>
    <w:rsid w:val="00510A00"/>
    <w:rsid w:val="005278B3"/>
    <w:rsid w:val="0053652C"/>
    <w:rsid w:val="0054735D"/>
    <w:rsid w:val="00562406"/>
    <w:rsid w:val="00566CF3"/>
    <w:rsid w:val="005D7C62"/>
    <w:rsid w:val="00612557"/>
    <w:rsid w:val="006153F3"/>
    <w:rsid w:val="00690AEE"/>
    <w:rsid w:val="0069204B"/>
    <w:rsid w:val="00693960"/>
    <w:rsid w:val="006E0F93"/>
    <w:rsid w:val="006F3143"/>
    <w:rsid w:val="007265AB"/>
    <w:rsid w:val="00740469"/>
    <w:rsid w:val="00747094"/>
    <w:rsid w:val="00770327"/>
    <w:rsid w:val="007A5E0A"/>
    <w:rsid w:val="007E4F55"/>
    <w:rsid w:val="007F70B2"/>
    <w:rsid w:val="00810AF4"/>
    <w:rsid w:val="0081388A"/>
    <w:rsid w:val="00821824"/>
    <w:rsid w:val="00830124"/>
    <w:rsid w:val="00844631"/>
    <w:rsid w:val="008B6A17"/>
    <w:rsid w:val="008C2501"/>
    <w:rsid w:val="008C38EC"/>
    <w:rsid w:val="008D5CA5"/>
    <w:rsid w:val="008D77C0"/>
    <w:rsid w:val="0090615C"/>
    <w:rsid w:val="00907A77"/>
    <w:rsid w:val="00936C02"/>
    <w:rsid w:val="00960A82"/>
    <w:rsid w:val="009A7EDF"/>
    <w:rsid w:val="00A5279F"/>
    <w:rsid w:val="00AB2DED"/>
    <w:rsid w:val="00AB5C5D"/>
    <w:rsid w:val="00B03754"/>
    <w:rsid w:val="00B0558C"/>
    <w:rsid w:val="00B2153B"/>
    <w:rsid w:val="00B33211"/>
    <w:rsid w:val="00B55BDD"/>
    <w:rsid w:val="00BD0BCA"/>
    <w:rsid w:val="00BE2DF8"/>
    <w:rsid w:val="00BF30A9"/>
    <w:rsid w:val="00C215CB"/>
    <w:rsid w:val="00C21FD6"/>
    <w:rsid w:val="00C70816"/>
    <w:rsid w:val="00C91D29"/>
    <w:rsid w:val="00CB4E9F"/>
    <w:rsid w:val="00D42803"/>
    <w:rsid w:val="00D7728F"/>
    <w:rsid w:val="00D973F1"/>
    <w:rsid w:val="00DE27EA"/>
    <w:rsid w:val="00E24563"/>
    <w:rsid w:val="00E5514A"/>
    <w:rsid w:val="00E64C24"/>
    <w:rsid w:val="00E968A3"/>
    <w:rsid w:val="00EA0516"/>
    <w:rsid w:val="00EC2CE1"/>
    <w:rsid w:val="00ED1BAA"/>
    <w:rsid w:val="00EE4DBA"/>
    <w:rsid w:val="00EE5240"/>
    <w:rsid w:val="00F114CB"/>
    <w:rsid w:val="00F63DE8"/>
    <w:rsid w:val="00FD0B57"/>
    <w:rsid w:val="00FD74DA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40F1E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240F1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265AB"/>
    <w:rPr>
      <w:color w:val="800080" w:themeColor="followedHyperlink"/>
      <w:u w:val="singl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B1F82"/>
    <w:pPr>
      <w:spacing w:after="20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B1F8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4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imabarat.h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limabarat.h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nulmanyiverseny_bodajk@ktsz.h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anulmanyiverseny_bodajk@ktsz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nulmanyiverseny_bodajk@ktsz.h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731</Words>
  <Characters>5710</Characters>
  <Application>Microsoft Office Word</Application>
  <DocSecurity>0</DocSecurity>
  <Lines>163</Lines>
  <Paragraphs>134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rendszergazda</cp:lastModifiedBy>
  <cp:revision>3</cp:revision>
  <dcterms:created xsi:type="dcterms:W3CDTF">2020-06-05T08:29:00Z</dcterms:created>
  <dcterms:modified xsi:type="dcterms:W3CDTF">2020-06-15T10:39:00Z</dcterms:modified>
</cp:coreProperties>
</file>